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Капустинська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загальноосвітня школа</w:t>
      </w:r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І-ІІІ </w:t>
      </w: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ступені</w:t>
      </w:r>
      <w:proofErr w:type="gram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в</w:t>
      </w:r>
      <w:proofErr w:type="spellEnd"/>
      <w:proofErr w:type="gramEnd"/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Липоводолинської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 xml:space="preserve"> РДА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tabs>
          <w:tab w:val="left" w:pos="5560"/>
        </w:tabs>
        <w:spacing w:after="0"/>
        <w:ind w:right="-284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Погоджено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Затверджено</w:t>
      </w:r>
      <w:proofErr w:type="spellEnd"/>
    </w:p>
    <w:p w:rsidR="003B54FF" w:rsidRPr="003B54FF" w:rsidRDefault="003B54FF" w:rsidP="003B54FF">
      <w:pPr>
        <w:tabs>
          <w:tab w:val="left" w:pos="556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Заступник директора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школи</w:t>
      </w:r>
      <w:proofErr w:type="spellEnd"/>
    </w:p>
    <w:p w:rsidR="003B54FF" w:rsidRPr="003B54FF" w:rsidRDefault="003B54FF" w:rsidP="003B54FF">
      <w:pPr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роботи</w:t>
      </w:r>
      <w:proofErr w:type="spellEnd"/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spacing w:after="0"/>
        <w:ind w:left="-284"/>
        <w:jc w:val="center"/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  <w:t>Календарно-тематичне планування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  <w:t>з інформатики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для </w:t>
      </w:r>
      <w:r w:rsidR="00E40E6A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8</w:t>
      </w:r>
      <w:r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 клас</w:t>
      </w:r>
      <w:r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у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 xml:space="preserve">на 2016-2017 </w:t>
      </w:r>
      <w:proofErr w:type="spellStart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.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Georgia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56325" cy="3863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6A" w:rsidRPr="00E40E6A" w:rsidRDefault="003B54FF" w:rsidP="00E40E6A">
      <w:pPr>
        <w:tabs>
          <w:tab w:val="left" w:pos="3020"/>
        </w:tabs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Учитель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інформатики</w:t>
      </w: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Давидова Н.Г.</w:t>
      </w: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75"/>
        <w:gridCol w:w="1134"/>
        <w:gridCol w:w="6804"/>
        <w:gridCol w:w="1417"/>
      </w:tblGrid>
      <w:tr w:rsidR="00E40E6A" w:rsidRPr="004E34E9" w:rsidTr="006A79FF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№ </w:t>
            </w:r>
            <w:proofErr w:type="spellStart"/>
            <w:r w:rsidRPr="004E3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уро-ку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3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 w:rsidRPr="004E34E9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344C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Кодування даних</w:t>
            </w:r>
          </w:p>
        </w:tc>
      </w:tr>
      <w:tr w:rsidR="00E40E6A" w:rsidRPr="004E34E9" w:rsidTr="006A79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E40E6A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9DD">
              <w:rPr>
                <w:rFonts w:ascii="Times New Roman" w:hAnsi="Times New Roman"/>
                <w:sz w:val="24"/>
                <w:szCs w:val="24"/>
                <w:lang w:val="uk-UA"/>
              </w:rPr>
              <w:t>Правила поведінки і безпеки життєдіяльності (БЖ) в комп’ютерному класі.</w:t>
            </w:r>
          </w:p>
          <w:p w:rsidR="00E40E6A" w:rsidRPr="00EC7C9D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даних як інформаційний процес.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Кодування та декодування повідомлень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Двійкове кодування. Одиниці вимірювання довжини двійкового коду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Кодування символів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677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 1</w:t>
            </w:r>
            <w:r w:rsidRPr="002677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0FF6">
              <w:rPr>
                <w:rFonts w:ascii="Times New Roman" w:hAnsi="Times New Roman"/>
                <w:sz w:val="24"/>
                <w:szCs w:val="24"/>
                <w:lang w:val="uk-UA"/>
              </w:rPr>
              <w:t>Розв‘язування задач на визначення довжини двійкового коду текстових даних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2. </w:t>
            </w:r>
            <w:r w:rsidRPr="00E34622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Апаратно-програмне забезпечення комп’ютера</w:t>
            </w:r>
          </w:p>
        </w:tc>
      </w:tr>
      <w:tr w:rsidR="00E40E6A" w:rsidRPr="004E34E9" w:rsidTr="006A79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E40E6A" w:rsidRPr="00A40943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Архітектура комп’ютера.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 засобів опрацювання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інформаційних об’єктів.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Процесор, його призначення.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Del="006C1177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Пам'ять комп’ютера. Зовнішні та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внутрішні запам’ятовуючі пристрої.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Пристрої введення та виведення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Пристрої, що входять до складу мультимедійного обладнання.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Технічні характеристики складових комп’ю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тера.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Види сучасних комп’ютерів та їх застосування.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C12D8C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робота 2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. Конфіг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урація комп’ютера під потребу.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Del="006C1177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та загальна характеристика програмного забезпечення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Ліцензії на програмне забезпечення, їх типи. Системне програмне забезпечення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та основні функції операційних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Службове програмне забезпечення.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Поняття інсталяції та деінсталяції програмного забезпечення.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Проблеми сумісності програмного забезпечення.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Форматування носіїв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C12D8C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Архівування даних. Стиснення даних, види стиснення даних. </w:t>
            </w:r>
            <w:proofErr w:type="spellStart"/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Архіватори</w:t>
            </w:r>
            <w:proofErr w:type="spellEnd"/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>. Типи архівів. Операції над архівами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46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рактична робота 3</w:t>
            </w:r>
            <w:r w:rsidRPr="00E346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E34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Архівування та розархівування даних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40E6A" w:rsidRPr="00C12D8C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Контрольна робота №1 з тем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: «</w:t>
            </w:r>
            <w:r w:rsidRPr="00CC2FDF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Кодування даних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»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, «</w:t>
            </w:r>
            <w:r w:rsidRPr="00CC2FDF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Апаратно-програмне забезпечення комп’ютера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»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3. </w:t>
            </w:r>
            <w:r w:rsidRPr="003527D8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Опрацювання текстових даних</w:t>
            </w:r>
          </w:p>
        </w:tc>
      </w:tr>
      <w:tr w:rsidR="00E40E6A" w:rsidRPr="004E34E9" w:rsidTr="006A79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E40E6A" w:rsidRPr="00EC7C9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F35736">
              <w:rPr>
                <w:sz w:val="24"/>
                <w:szCs w:val="24"/>
              </w:rPr>
              <w:t>Формати файлів текстових документів.</w:t>
            </w:r>
            <w:r>
              <w:rPr>
                <w:sz w:val="24"/>
                <w:szCs w:val="24"/>
              </w:rPr>
              <w:t xml:space="preserve"> </w:t>
            </w:r>
            <w:r w:rsidRPr="00F35736">
              <w:rPr>
                <w:sz w:val="24"/>
                <w:szCs w:val="24"/>
              </w:rPr>
              <w:t>Створення, редагуван</w:t>
            </w:r>
            <w:r>
              <w:rPr>
                <w:sz w:val="24"/>
                <w:szCs w:val="24"/>
              </w:rPr>
              <w:t>ня та форматування списків</w:t>
            </w:r>
            <w:r w:rsidRPr="00F35736">
              <w:rPr>
                <w:sz w:val="24"/>
                <w:szCs w:val="24"/>
              </w:rPr>
              <w:t>, колонок, символів, формул в текстовому документі.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7F174A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Створення, редагу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вання та форматування графічних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об’єктів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таблиць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текстовому документі.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Недруковані знаки.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7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робота 4.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Створення текстового документа, що містить об’єкти різних типів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Стильове оформлення абзаців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Розділи.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Колонтитули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Структура документа.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Посилання. Автоматизоване створення змісту та покажчиків.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Шаблони документів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Алгоритм опрацювання складного текстового документа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>Робота з кількома документами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D8C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7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Практична робота 5.</w:t>
            </w:r>
            <w:r w:rsidRPr="00F357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Структура документа. Автоматизоване створення змісту та покажчиків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40E6A" w:rsidRPr="008072DB" w:rsidRDefault="00E40E6A" w:rsidP="006A7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Контрольна робота №2 з теми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: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 xml:space="preserve"> «</w:t>
            </w:r>
            <w:r w:rsidRPr="00026F8E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 xml:space="preserve">Опрацювання текстових </w:t>
            </w:r>
            <w:r w:rsidRPr="00026F8E"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lastRenderedPageBreak/>
              <w:t>даних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val="uk-UA" w:eastAsia="uk-UA"/>
              </w:rPr>
              <w:t>»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Тема </w:t>
            </w:r>
            <w:r w:rsidRPr="004E34E9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Pr="004E34E9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9C6AC9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Опрацювання об’єктів </w:t>
            </w:r>
            <w:proofErr w:type="spellStart"/>
            <w:r w:rsidRPr="009C6AC9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мультимедіа</w:t>
            </w:r>
            <w:proofErr w:type="spellEnd"/>
          </w:p>
        </w:tc>
      </w:tr>
      <w:tr w:rsidR="00E40E6A" w:rsidRPr="004E34E9" w:rsidTr="006A79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E40E6A" w:rsidRPr="00F968E1" w:rsidRDefault="00E40E6A" w:rsidP="006A79FF">
            <w:pPr>
              <w:pStyle w:val="11"/>
              <w:ind w:left="33"/>
              <w:jc w:val="both"/>
              <w:rPr>
                <w:sz w:val="24"/>
                <w:szCs w:val="24"/>
              </w:rPr>
            </w:pPr>
            <w:r w:rsidRPr="009C6AC9">
              <w:rPr>
                <w:sz w:val="24"/>
                <w:szCs w:val="24"/>
              </w:rPr>
              <w:t xml:space="preserve">Формати </w:t>
            </w:r>
            <w:proofErr w:type="spellStart"/>
            <w:r w:rsidRPr="009C6AC9">
              <w:rPr>
                <w:sz w:val="24"/>
                <w:szCs w:val="24"/>
              </w:rPr>
              <w:t>аудіо-</w:t>
            </w:r>
            <w:proofErr w:type="spellEnd"/>
            <w:r w:rsidRPr="009C6AC9">
              <w:rPr>
                <w:sz w:val="24"/>
                <w:szCs w:val="24"/>
              </w:rPr>
              <w:t xml:space="preserve"> та </w:t>
            </w:r>
            <w:proofErr w:type="spellStart"/>
            <w:r w:rsidRPr="009C6AC9">
              <w:rPr>
                <w:sz w:val="24"/>
                <w:szCs w:val="24"/>
              </w:rPr>
              <w:t>відеофайлів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C6AC9">
              <w:rPr>
                <w:sz w:val="24"/>
                <w:szCs w:val="24"/>
              </w:rPr>
              <w:t xml:space="preserve">Програмне забезпечення для  опрацювання об’єктів </w:t>
            </w:r>
            <w:proofErr w:type="spellStart"/>
            <w:r w:rsidRPr="009C6AC9">
              <w:rPr>
                <w:sz w:val="24"/>
                <w:szCs w:val="24"/>
              </w:rPr>
              <w:t>мультимедіа</w:t>
            </w:r>
            <w:proofErr w:type="spellEnd"/>
            <w:r w:rsidRPr="009C6A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C6AC9">
              <w:rPr>
                <w:sz w:val="24"/>
                <w:szCs w:val="24"/>
              </w:rPr>
              <w:t xml:space="preserve">Засоби перетворення </w:t>
            </w:r>
            <w:proofErr w:type="spellStart"/>
            <w:r w:rsidRPr="009C6AC9">
              <w:rPr>
                <w:sz w:val="24"/>
                <w:szCs w:val="24"/>
              </w:rPr>
              <w:t>аудіо-</w:t>
            </w:r>
            <w:proofErr w:type="spellEnd"/>
            <w:r w:rsidRPr="009C6AC9">
              <w:rPr>
                <w:sz w:val="24"/>
                <w:szCs w:val="24"/>
              </w:rPr>
              <w:t xml:space="preserve"> та </w:t>
            </w:r>
            <w:proofErr w:type="spellStart"/>
            <w:r w:rsidRPr="009C6AC9">
              <w:rPr>
                <w:sz w:val="24"/>
                <w:szCs w:val="24"/>
              </w:rPr>
              <w:t>відеоформатів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8C1038" w:rsidRDefault="00E40E6A" w:rsidP="006A79FF">
            <w:pPr>
              <w:pStyle w:val="11"/>
              <w:ind w:left="33"/>
              <w:jc w:val="both"/>
              <w:rPr>
                <w:sz w:val="24"/>
                <w:szCs w:val="24"/>
              </w:rPr>
            </w:pPr>
            <w:r w:rsidRPr="009C6AC9">
              <w:rPr>
                <w:sz w:val="24"/>
                <w:szCs w:val="24"/>
              </w:rPr>
              <w:t>Сервіси розміщення аудіо та  відео файлів в Інтернеті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RDefault="00E40E6A" w:rsidP="006A79FF">
            <w:pPr>
              <w:pStyle w:val="11"/>
              <w:ind w:left="33"/>
              <w:jc w:val="both"/>
              <w:rPr>
                <w:sz w:val="24"/>
                <w:szCs w:val="24"/>
              </w:rPr>
            </w:pPr>
            <w:r w:rsidRPr="009C6AC9">
              <w:rPr>
                <w:sz w:val="24"/>
                <w:szCs w:val="24"/>
              </w:rPr>
              <w:t xml:space="preserve">Захоплення аудіо та відео, створення </w:t>
            </w:r>
            <w:proofErr w:type="spellStart"/>
            <w:r w:rsidRPr="009C6AC9">
              <w:rPr>
                <w:sz w:val="24"/>
                <w:szCs w:val="24"/>
              </w:rPr>
              <w:t>аудіо-</w:t>
            </w:r>
            <w:proofErr w:type="spellEnd"/>
            <w:r w:rsidRPr="009C6AC9">
              <w:rPr>
                <w:sz w:val="24"/>
                <w:szCs w:val="24"/>
              </w:rPr>
              <w:t>, відео фрагментів</w:t>
            </w:r>
            <w:r>
              <w:rPr>
                <w:sz w:val="24"/>
                <w:szCs w:val="24"/>
              </w:rPr>
              <w:t xml:space="preserve">. Побудова </w:t>
            </w:r>
            <w:proofErr w:type="spellStart"/>
            <w:r>
              <w:rPr>
                <w:sz w:val="24"/>
                <w:szCs w:val="24"/>
              </w:rPr>
              <w:t>аудіо-</w:t>
            </w:r>
            <w:proofErr w:type="spellEnd"/>
            <w:r>
              <w:rPr>
                <w:sz w:val="24"/>
                <w:szCs w:val="24"/>
              </w:rPr>
              <w:t xml:space="preserve"> та відеоряду.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9C6AC9" w:rsidRDefault="00E40E6A" w:rsidP="006A79FF">
            <w:pPr>
              <w:pStyle w:val="11"/>
              <w:ind w:left="33"/>
              <w:jc w:val="both"/>
              <w:rPr>
                <w:sz w:val="24"/>
                <w:szCs w:val="24"/>
              </w:rPr>
            </w:pPr>
            <w:r w:rsidRPr="009C6AC9">
              <w:rPr>
                <w:sz w:val="24"/>
                <w:szCs w:val="24"/>
              </w:rPr>
              <w:t xml:space="preserve">Додавання до </w:t>
            </w:r>
            <w:proofErr w:type="spellStart"/>
            <w:r w:rsidRPr="009C6AC9">
              <w:rPr>
                <w:sz w:val="24"/>
                <w:szCs w:val="24"/>
              </w:rPr>
              <w:t>відеокліпу</w:t>
            </w:r>
            <w:proofErr w:type="spellEnd"/>
            <w:r w:rsidRPr="009C6AC9">
              <w:rPr>
                <w:sz w:val="24"/>
                <w:szCs w:val="24"/>
              </w:rPr>
              <w:t xml:space="preserve"> </w:t>
            </w:r>
            <w:proofErr w:type="spellStart"/>
            <w:r w:rsidRPr="009C6AC9">
              <w:rPr>
                <w:sz w:val="24"/>
                <w:szCs w:val="24"/>
              </w:rPr>
              <w:t>відеоефектів</w:t>
            </w:r>
            <w:proofErr w:type="spellEnd"/>
            <w:r w:rsidRPr="009C6AC9">
              <w:rPr>
                <w:sz w:val="24"/>
                <w:szCs w:val="24"/>
              </w:rPr>
              <w:t xml:space="preserve"> та налаштування переходів між його фрагментами</w:t>
            </w:r>
            <w:r>
              <w:rPr>
                <w:sz w:val="24"/>
                <w:szCs w:val="24"/>
              </w:rPr>
              <w:t xml:space="preserve">. </w:t>
            </w:r>
            <w:r w:rsidRPr="009C6AC9">
              <w:rPr>
                <w:sz w:val="24"/>
                <w:szCs w:val="24"/>
              </w:rPr>
              <w:t xml:space="preserve"> Налаштування часових параметрів </w:t>
            </w:r>
            <w:proofErr w:type="spellStart"/>
            <w:r w:rsidRPr="009C6AC9">
              <w:rPr>
                <w:sz w:val="24"/>
                <w:szCs w:val="24"/>
              </w:rPr>
              <w:t>аудіо-</w:t>
            </w:r>
            <w:proofErr w:type="spellEnd"/>
            <w:r w:rsidRPr="009C6AC9">
              <w:rPr>
                <w:sz w:val="24"/>
                <w:szCs w:val="24"/>
              </w:rPr>
              <w:t xml:space="preserve"> та відеоряду.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Pr="00EC7C9D" w:rsidRDefault="00E40E6A" w:rsidP="006A79FF">
            <w:pPr>
              <w:pStyle w:val="11"/>
              <w:ind w:left="33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9C6AC9">
              <w:rPr>
                <w:i/>
                <w:sz w:val="24"/>
                <w:szCs w:val="24"/>
              </w:rPr>
              <w:t>Практична робота 6.</w:t>
            </w:r>
            <w:r>
              <w:rPr>
                <w:sz w:val="24"/>
                <w:szCs w:val="24"/>
              </w:rPr>
              <w:t xml:space="preserve"> Створення </w:t>
            </w:r>
            <w:proofErr w:type="spellStart"/>
            <w:r>
              <w:rPr>
                <w:sz w:val="24"/>
                <w:szCs w:val="24"/>
              </w:rPr>
              <w:t>відеокліпу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C6AC9">
              <w:rPr>
                <w:sz w:val="24"/>
                <w:szCs w:val="24"/>
              </w:rPr>
              <w:t xml:space="preserve"> Додавання </w:t>
            </w:r>
            <w:proofErr w:type="spellStart"/>
            <w:r w:rsidRPr="009C6AC9">
              <w:rPr>
                <w:sz w:val="24"/>
                <w:szCs w:val="24"/>
              </w:rPr>
              <w:t>відеоефектів</w:t>
            </w:r>
            <w:proofErr w:type="spellEnd"/>
            <w:r w:rsidRPr="009C6AC9">
              <w:rPr>
                <w:sz w:val="24"/>
                <w:szCs w:val="24"/>
              </w:rPr>
              <w:t xml:space="preserve">, налаштування часових параметрів </w:t>
            </w:r>
            <w:proofErr w:type="spellStart"/>
            <w:r w:rsidRPr="009C6AC9">
              <w:rPr>
                <w:sz w:val="24"/>
                <w:szCs w:val="24"/>
              </w:rPr>
              <w:t>аудіо-</w:t>
            </w:r>
            <w:proofErr w:type="spellEnd"/>
            <w:r w:rsidRPr="009C6AC9">
              <w:rPr>
                <w:sz w:val="24"/>
                <w:szCs w:val="24"/>
              </w:rPr>
              <w:t xml:space="preserve"> та відеоряду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40E6A" w:rsidRDefault="00E40E6A" w:rsidP="006A79FF">
            <w:pPr>
              <w:pStyle w:val="11"/>
              <w:ind w:left="33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9C6AC9">
              <w:rPr>
                <w:i/>
                <w:sz w:val="24"/>
                <w:szCs w:val="24"/>
              </w:rPr>
              <w:t>Практична робота 7.</w:t>
            </w:r>
            <w:r>
              <w:rPr>
                <w:sz w:val="24"/>
                <w:szCs w:val="24"/>
              </w:rPr>
              <w:t xml:space="preserve"> </w:t>
            </w:r>
            <w:r w:rsidRPr="009C6AC9">
              <w:rPr>
                <w:sz w:val="24"/>
                <w:szCs w:val="24"/>
              </w:rPr>
              <w:t xml:space="preserve">Розміщення </w:t>
            </w:r>
            <w:proofErr w:type="spellStart"/>
            <w:r w:rsidRPr="009C6AC9">
              <w:rPr>
                <w:sz w:val="24"/>
                <w:szCs w:val="24"/>
              </w:rPr>
              <w:t>аудіо-</w:t>
            </w:r>
            <w:proofErr w:type="spellEnd"/>
            <w:r w:rsidRPr="009C6AC9">
              <w:rPr>
                <w:sz w:val="24"/>
                <w:szCs w:val="24"/>
              </w:rPr>
              <w:t xml:space="preserve"> та відеоматеріалів в Інтернеті</w:t>
            </w:r>
            <w:r>
              <w:rPr>
                <w:sz w:val="24"/>
                <w:szCs w:val="24"/>
              </w:rPr>
              <w:t>.</w:t>
            </w:r>
          </w:p>
          <w:p w:rsidR="00E40E6A" w:rsidRPr="00EC7C9D" w:rsidRDefault="00E40E6A" w:rsidP="006A79FF">
            <w:pPr>
              <w:pStyle w:val="11"/>
              <w:ind w:left="33"/>
              <w:jc w:val="both"/>
              <w:rPr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Контрольна робота №3 з теми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: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 xml:space="preserve"> «</w:t>
            </w:r>
            <w:r w:rsidRPr="009C6AC9">
              <w:rPr>
                <w:rStyle w:val="FontStyle46"/>
                <w:b/>
                <w:sz w:val="24"/>
                <w:szCs w:val="24"/>
                <w:lang w:eastAsia="uk-UA"/>
              </w:rPr>
              <w:t xml:space="preserve">Опрацювання об’єктів </w:t>
            </w:r>
            <w:proofErr w:type="spellStart"/>
            <w:r w:rsidRPr="009C6AC9">
              <w:rPr>
                <w:rStyle w:val="FontStyle46"/>
                <w:b/>
                <w:sz w:val="24"/>
                <w:szCs w:val="24"/>
                <w:lang w:eastAsia="uk-UA"/>
              </w:rPr>
              <w:t>мультимедіа</w:t>
            </w:r>
            <w:proofErr w:type="spellEnd"/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»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F0691D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91D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 w:rsidRPr="00F0691D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5. Основи </w:t>
            </w:r>
            <w:proofErr w:type="spellStart"/>
            <w:r w:rsidRPr="00F0691D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подійно-</w:t>
            </w:r>
            <w:proofErr w:type="spellEnd"/>
            <w:r w:rsidRPr="00F0691D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та об'єктно-орієнтованого програмування</w:t>
            </w: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F0691D">
              <w:rPr>
                <w:sz w:val="24"/>
                <w:szCs w:val="24"/>
              </w:rPr>
              <w:t>Поняття мови програмування. Складові мови програмування</w:t>
            </w:r>
            <w:r>
              <w:rPr>
                <w:sz w:val="24"/>
                <w:szCs w:val="24"/>
              </w:rPr>
              <w:t>.</w:t>
            </w:r>
            <w:r w:rsidRPr="00F069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F0691D">
              <w:rPr>
                <w:sz w:val="24"/>
                <w:szCs w:val="24"/>
              </w:rPr>
              <w:t>Знайомство з середовищем програмування.</w:t>
            </w:r>
            <w:r>
              <w:rPr>
                <w:sz w:val="24"/>
                <w:szCs w:val="24"/>
              </w:rPr>
              <w:t xml:space="preserve"> </w:t>
            </w:r>
            <w:r w:rsidRPr="00F0691D">
              <w:rPr>
                <w:sz w:val="24"/>
                <w:szCs w:val="24"/>
              </w:rPr>
              <w:t>Елементи вікна середовища програмування.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F0691D">
              <w:rPr>
                <w:sz w:val="24"/>
                <w:szCs w:val="24"/>
              </w:rPr>
              <w:t>Основні компоненти програми для ОС з графічним інтерфейсом.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F0691D">
              <w:rPr>
                <w:sz w:val="24"/>
                <w:szCs w:val="24"/>
              </w:rPr>
              <w:t>Програмний проект і файли, що входять до його складу. Створення найпростішого проекту, його компіляція, збереження, вик</w:t>
            </w:r>
            <w:r>
              <w:rPr>
                <w:sz w:val="24"/>
                <w:szCs w:val="24"/>
              </w:rPr>
              <w:t xml:space="preserve">онання. </w:t>
            </w:r>
            <w:r w:rsidRPr="00F0691D">
              <w:rPr>
                <w:sz w:val="24"/>
                <w:szCs w:val="24"/>
              </w:rPr>
              <w:t>Запис програми засобами середовища програмування</w:t>
            </w:r>
            <w:r>
              <w:rPr>
                <w:sz w:val="24"/>
                <w:szCs w:val="24"/>
              </w:rPr>
              <w:t xml:space="preserve">. </w:t>
            </w:r>
            <w:r w:rsidRPr="00F0691D">
              <w:rPr>
                <w:sz w:val="24"/>
                <w:szCs w:val="24"/>
              </w:rPr>
              <w:t xml:space="preserve">Поняття форми, елемента керування, події, обробника події. Редагування коду обробника події. 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F0691D">
              <w:rPr>
                <w:i/>
                <w:sz w:val="24"/>
                <w:szCs w:val="24"/>
              </w:rPr>
              <w:t>Практична робота № 8.</w:t>
            </w:r>
            <w:r w:rsidRPr="00F0691D">
              <w:rPr>
                <w:sz w:val="24"/>
                <w:szCs w:val="24"/>
              </w:rPr>
              <w:t xml:space="preserve"> Створення об’єктно-орієнтованої програми, що відображає вікно повідомлення.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F0691D">
              <w:rPr>
                <w:sz w:val="24"/>
                <w:szCs w:val="24"/>
              </w:rPr>
              <w:t>Поняття об’єкту та його властивостей і методів (на прикладі елементів екранної форми). Властивості і методи елементів керування</w:t>
            </w:r>
            <w:r>
              <w:rPr>
                <w:sz w:val="24"/>
                <w:szCs w:val="24"/>
              </w:rPr>
              <w:t xml:space="preserve">. </w:t>
            </w:r>
            <w:r w:rsidRPr="00F0691D">
              <w:rPr>
                <w:sz w:val="24"/>
                <w:szCs w:val="24"/>
              </w:rPr>
              <w:t>Елементи керування «напис» та «кнопка».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44C08">
              <w:rPr>
                <w:sz w:val="24"/>
                <w:szCs w:val="24"/>
              </w:rPr>
              <w:t>Поняття про метод.</w:t>
            </w:r>
            <w:r>
              <w:rPr>
                <w:sz w:val="24"/>
                <w:szCs w:val="24"/>
              </w:rPr>
              <w:t xml:space="preserve"> Використання вікон повідомлень.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F0691D">
              <w:rPr>
                <w:sz w:val="24"/>
                <w:szCs w:val="24"/>
              </w:rPr>
              <w:t>Складання програм, що обробляють натискання кнопок та визначають вміст написів на формі.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E40E6A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F0691D">
              <w:rPr>
                <w:i/>
                <w:sz w:val="24"/>
                <w:szCs w:val="24"/>
              </w:rPr>
              <w:t>Практична робота № 9.</w:t>
            </w:r>
            <w:r w:rsidRPr="00F0691D">
              <w:rPr>
                <w:sz w:val="24"/>
                <w:szCs w:val="24"/>
              </w:rPr>
              <w:t xml:space="preserve"> Створення програми з кнопками та написами.</w:t>
            </w:r>
          </w:p>
          <w:p w:rsidR="00E40E6A" w:rsidRPr="00F0691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Контрольна робота №4 з теми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: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 xml:space="preserve"> «</w:t>
            </w:r>
            <w:r w:rsidRPr="00844C08">
              <w:rPr>
                <w:rStyle w:val="FontStyle46"/>
                <w:b/>
                <w:sz w:val="24"/>
                <w:szCs w:val="24"/>
                <w:lang w:eastAsia="uk-UA"/>
              </w:rPr>
              <w:t xml:space="preserve">Основи </w:t>
            </w:r>
            <w:proofErr w:type="spellStart"/>
            <w:r w:rsidRPr="00844C08">
              <w:rPr>
                <w:rStyle w:val="FontStyle46"/>
                <w:b/>
                <w:sz w:val="24"/>
                <w:szCs w:val="24"/>
                <w:lang w:eastAsia="uk-UA"/>
              </w:rPr>
              <w:t>подійно-</w:t>
            </w:r>
            <w:proofErr w:type="spellEnd"/>
            <w:r w:rsidRPr="00844C08">
              <w:rPr>
                <w:rStyle w:val="FontStyle46"/>
                <w:b/>
                <w:sz w:val="24"/>
                <w:szCs w:val="24"/>
                <w:lang w:eastAsia="uk-UA"/>
              </w:rPr>
              <w:t xml:space="preserve"> та об'єктно-орієнтованого програмування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»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5A3028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Алгоритми роботи з об’єктами та величинами</w:t>
            </w: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0597D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F6C40">
              <w:rPr>
                <w:sz w:val="24"/>
                <w:szCs w:val="24"/>
              </w:rPr>
              <w:t>Величини (змінні і константи), їхні властивості.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sz w:val="24"/>
                <w:szCs w:val="24"/>
              </w:rPr>
              <w:t>Прості типи величин: числовий, логічний, символьний, рядковий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Величини числового </w:t>
            </w:r>
            <w:r w:rsidRPr="006F6C40">
              <w:rPr>
                <w:sz w:val="24"/>
                <w:szCs w:val="24"/>
              </w:rPr>
              <w:t>типу, операції над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</w:t>
            </w:r>
            <w:r w:rsidRPr="006F6C40">
              <w:rPr>
                <w:sz w:val="24"/>
                <w:szCs w:val="24"/>
              </w:rPr>
              <w:t>алгоритмів опрацювання</w:t>
            </w:r>
            <w:r>
              <w:rPr>
                <w:sz w:val="24"/>
                <w:szCs w:val="24"/>
              </w:rPr>
              <w:t xml:space="preserve"> числових</w:t>
            </w:r>
            <w:r w:rsidRPr="006F6C40">
              <w:rPr>
                <w:sz w:val="24"/>
                <w:szCs w:val="24"/>
              </w:rPr>
              <w:t xml:space="preserve"> величин у навчальному середовищі програмування, їх налагодження і виконання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i/>
                <w:sz w:val="24"/>
                <w:szCs w:val="24"/>
              </w:rPr>
              <w:t>Практична робота 10.</w:t>
            </w:r>
            <w:r w:rsidRPr="006F6C40">
              <w:rPr>
                <w:sz w:val="24"/>
                <w:szCs w:val="24"/>
              </w:rPr>
              <w:t xml:space="preserve"> Складання та виконання лінійних алгоритмів опрацювання величин в </w:t>
            </w:r>
            <w:r w:rsidRPr="006F6C40">
              <w:rPr>
                <w:sz w:val="24"/>
                <w:szCs w:val="24"/>
              </w:rPr>
              <w:lastRenderedPageBreak/>
              <w:t>навчальному середовищі програмування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567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Величини текстового </w:t>
            </w:r>
            <w:r w:rsidRPr="006F6C40">
              <w:rPr>
                <w:sz w:val="24"/>
                <w:szCs w:val="24"/>
              </w:rPr>
              <w:t>типу, операції над ними</w:t>
            </w:r>
            <w:r>
              <w:rPr>
                <w:sz w:val="24"/>
                <w:szCs w:val="24"/>
              </w:rPr>
              <w:t>. Елемент</w:t>
            </w:r>
            <w:r w:rsidRPr="00DA28D4">
              <w:rPr>
                <w:sz w:val="24"/>
                <w:szCs w:val="24"/>
              </w:rPr>
              <w:t xml:space="preserve"> для введення даних: текстове поле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</w:t>
            </w:r>
            <w:r w:rsidRPr="006F6C40">
              <w:rPr>
                <w:sz w:val="24"/>
                <w:szCs w:val="24"/>
              </w:rPr>
              <w:t>алгоритмів опрацювання</w:t>
            </w:r>
            <w:r>
              <w:rPr>
                <w:sz w:val="24"/>
                <w:szCs w:val="24"/>
              </w:rPr>
              <w:t xml:space="preserve"> текстових</w:t>
            </w:r>
            <w:r w:rsidRPr="006F6C40">
              <w:rPr>
                <w:sz w:val="24"/>
                <w:szCs w:val="24"/>
              </w:rPr>
              <w:t xml:space="preserve"> величин у навчальному середовищі програмування, їх налагодження і виконання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6F6C40">
              <w:rPr>
                <w:sz w:val="24"/>
                <w:szCs w:val="24"/>
              </w:rPr>
              <w:t>Налагодження програм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i/>
                <w:sz w:val="24"/>
                <w:szCs w:val="24"/>
              </w:rPr>
              <w:t>Практична робота 11.</w:t>
            </w:r>
            <w:r w:rsidRPr="006F6C40">
              <w:rPr>
                <w:sz w:val="24"/>
                <w:szCs w:val="24"/>
              </w:rPr>
              <w:t xml:space="preserve"> Налагодження готової програми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Величини логічного </w:t>
            </w:r>
            <w:r w:rsidRPr="006F6C40">
              <w:rPr>
                <w:sz w:val="24"/>
                <w:szCs w:val="24"/>
              </w:rPr>
              <w:t>типу, операції над ними</w:t>
            </w:r>
            <w:r>
              <w:rPr>
                <w:sz w:val="24"/>
                <w:szCs w:val="24"/>
              </w:rPr>
              <w:t xml:space="preserve">. </w:t>
            </w:r>
            <w:r w:rsidRPr="00E37692">
              <w:rPr>
                <w:sz w:val="24"/>
                <w:szCs w:val="24"/>
              </w:rPr>
              <w:t>Алгоритми з розгалуженнями для опрацювання величин.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F2F78">
              <w:rPr>
                <w:sz w:val="24"/>
                <w:szCs w:val="24"/>
              </w:rPr>
              <w:t>Складання та виконання алгоритмів з еле</w:t>
            </w:r>
            <w:r>
              <w:rPr>
                <w:sz w:val="24"/>
                <w:szCs w:val="24"/>
              </w:rPr>
              <w:t xml:space="preserve">ментами управління для </w:t>
            </w:r>
            <w:proofErr w:type="spellStart"/>
            <w:r>
              <w:rPr>
                <w:sz w:val="24"/>
                <w:szCs w:val="24"/>
              </w:rPr>
              <w:t>задання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2F78">
              <w:rPr>
                <w:sz w:val="24"/>
                <w:szCs w:val="24"/>
              </w:rPr>
              <w:t>логічного значення величини</w:t>
            </w:r>
            <w:r>
              <w:rPr>
                <w:sz w:val="24"/>
                <w:szCs w:val="24"/>
              </w:rPr>
              <w:t>. Елемент</w:t>
            </w:r>
            <w:r w:rsidRPr="004D1720">
              <w:rPr>
                <w:sz w:val="24"/>
                <w:szCs w:val="24"/>
              </w:rPr>
              <w:t xml:space="preserve"> для введення даних:</w:t>
            </w:r>
            <w:r>
              <w:rPr>
                <w:sz w:val="24"/>
                <w:szCs w:val="24"/>
              </w:rPr>
              <w:t xml:space="preserve"> прапорець</w:t>
            </w:r>
            <w:r w:rsidRPr="004D172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326882">
              <w:rPr>
                <w:sz w:val="24"/>
                <w:szCs w:val="24"/>
              </w:rPr>
              <w:t>Складання та виконання алгоритмів з елементом управління «список, що розкривається»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6F6C40">
              <w:rPr>
                <w:sz w:val="24"/>
                <w:szCs w:val="24"/>
              </w:rPr>
              <w:t>Алгоритми з повтореннями для опрацювання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326882">
              <w:rPr>
                <w:sz w:val="24"/>
                <w:szCs w:val="24"/>
              </w:rPr>
              <w:t>Скла</w:t>
            </w:r>
            <w:r>
              <w:rPr>
                <w:sz w:val="24"/>
                <w:szCs w:val="24"/>
              </w:rPr>
              <w:t xml:space="preserve">дання та реалізація алгоритмів із циклом </w:t>
            </w:r>
            <w:r w:rsidRPr="00326882">
              <w:rPr>
                <w:sz w:val="24"/>
                <w:szCs w:val="24"/>
              </w:rPr>
              <w:t>із лічильником у середовищі програмування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326882">
              <w:rPr>
                <w:sz w:val="24"/>
                <w:szCs w:val="24"/>
              </w:rPr>
              <w:t>Скла</w:t>
            </w:r>
            <w:r>
              <w:rPr>
                <w:sz w:val="24"/>
                <w:szCs w:val="24"/>
              </w:rPr>
              <w:t>дання та реалізація алгоритмів</w:t>
            </w:r>
            <w:r w:rsidRPr="00326882">
              <w:rPr>
                <w:sz w:val="24"/>
                <w:szCs w:val="24"/>
              </w:rPr>
              <w:t xml:space="preserve"> з повтореннями для опрацювання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i/>
                <w:sz w:val="24"/>
                <w:szCs w:val="24"/>
              </w:rPr>
              <w:t>Практична робота 12.</w:t>
            </w:r>
            <w:r w:rsidRPr="006F6C40">
              <w:rPr>
                <w:sz w:val="24"/>
                <w:szCs w:val="24"/>
              </w:rPr>
              <w:t xml:space="preserve"> Складання та виконання алгоритмів з повтореннями та розгалуженнями для опрацювання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Графічне відображення </w:t>
            </w:r>
            <w:r w:rsidRPr="008513F3">
              <w:rPr>
                <w:sz w:val="24"/>
                <w:szCs w:val="24"/>
              </w:rPr>
              <w:t>даних</w:t>
            </w:r>
            <w:r>
              <w:rPr>
                <w:sz w:val="24"/>
                <w:szCs w:val="24"/>
              </w:rPr>
              <w:t xml:space="preserve"> засобами мови програмування. </w:t>
            </w:r>
            <w:r w:rsidRPr="006F6C40">
              <w:rPr>
                <w:sz w:val="24"/>
                <w:szCs w:val="24"/>
              </w:rPr>
              <w:t>Відображення рисунків із зовнішніх файлів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6F6C40">
              <w:rPr>
                <w:sz w:val="24"/>
                <w:szCs w:val="24"/>
              </w:rPr>
              <w:t>Відображення базових графічних примітивів – лінія, прямокутник, сектор, ламана, еліпс, налаштування стилю та кольору примітив</w:t>
            </w:r>
            <w:r>
              <w:rPr>
                <w:sz w:val="24"/>
                <w:szCs w:val="24"/>
              </w:rPr>
              <w:t xml:space="preserve">ів засобами мови програмування. 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0597D">
              <w:rPr>
                <w:sz w:val="24"/>
                <w:szCs w:val="24"/>
              </w:rPr>
              <w:t xml:space="preserve">Реалізація алгоритмів з графічним відображенням даних  засобами </w:t>
            </w:r>
            <w:r>
              <w:rPr>
                <w:sz w:val="24"/>
                <w:szCs w:val="24"/>
              </w:rPr>
              <w:t>мови програмування.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6F6C40">
              <w:rPr>
                <w:i/>
                <w:sz w:val="24"/>
                <w:szCs w:val="24"/>
              </w:rPr>
              <w:t>Практична робота 13.</w:t>
            </w:r>
            <w:r w:rsidRPr="006F6C40">
              <w:rPr>
                <w:sz w:val="24"/>
                <w:szCs w:val="24"/>
              </w:rPr>
              <w:t xml:space="preserve"> Складання та виконання алгоритмів з графічним відображенням даних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E40E6A" w:rsidRPr="005A302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Контрольна робота №5 з теми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: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 xml:space="preserve"> «</w:t>
            </w:r>
            <w:r w:rsidRPr="00815034">
              <w:rPr>
                <w:rStyle w:val="FontStyle46"/>
                <w:b/>
                <w:sz w:val="24"/>
                <w:szCs w:val="24"/>
                <w:lang w:eastAsia="uk-UA"/>
              </w:rPr>
              <w:t>Алгоритми роботи з об’єктами та величинами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»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B91968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Технологі</w:t>
            </w:r>
            <w:r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ї опрацювання числових даних у </w:t>
            </w:r>
            <w:r w:rsidRPr="00B91968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середовищі табличного процесора</w:t>
            </w: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91968">
              <w:rPr>
                <w:sz w:val="24"/>
                <w:szCs w:val="24"/>
              </w:rPr>
              <w:t>Абсолютні, відносні й мішані посилання на комірки та діапазони комірок.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91968">
              <w:rPr>
                <w:sz w:val="24"/>
                <w:szCs w:val="24"/>
              </w:rPr>
              <w:t>Призначення й використання матема</w:t>
            </w:r>
            <w:r>
              <w:rPr>
                <w:sz w:val="24"/>
                <w:szCs w:val="24"/>
              </w:rPr>
              <w:t xml:space="preserve">тичних і статистичних </w:t>
            </w:r>
            <w:r w:rsidRPr="00B91968">
              <w:rPr>
                <w:sz w:val="24"/>
                <w:szCs w:val="24"/>
              </w:rPr>
              <w:t>функцій табличного процесора.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91968">
              <w:rPr>
                <w:sz w:val="24"/>
                <w:szCs w:val="24"/>
              </w:rPr>
              <w:t>Призначення й використання</w:t>
            </w:r>
            <w:r>
              <w:rPr>
                <w:sz w:val="24"/>
                <w:szCs w:val="24"/>
              </w:rPr>
              <w:t xml:space="preserve"> логічних </w:t>
            </w:r>
            <w:r w:rsidRPr="00B91968">
              <w:rPr>
                <w:sz w:val="24"/>
                <w:szCs w:val="24"/>
              </w:rPr>
              <w:t>функцій табличного процесора. Умовне форматування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B91968">
              <w:rPr>
                <w:i/>
                <w:sz w:val="24"/>
                <w:szCs w:val="24"/>
              </w:rPr>
              <w:t>Практична робота 14.</w:t>
            </w:r>
            <w:r w:rsidRPr="00B91968">
              <w:rPr>
                <w:sz w:val="24"/>
                <w:szCs w:val="24"/>
              </w:rPr>
              <w:t xml:space="preserve"> Розв’язування </w:t>
            </w:r>
            <w:r>
              <w:rPr>
                <w:sz w:val="24"/>
                <w:szCs w:val="24"/>
              </w:rPr>
              <w:t>задач на обчислення.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B91968">
              <w:rPr>
                <w:i/>
                <w:sz w:val="24"/>
                <w:szCs w:val="24"/>
              </w:rPr>
              <w:t>Практична робота 15.</w:t>
            </w:r>
            <w:r w:rsidRPr="00B91968">
              <w:rPr>
                <w:sz w:val="24"/>
                <w:szCs w:val="24"/>
              </w:rPr>
              <w:t xml:space="preserve"> Використання математичних, логічних та статистичних функцій табличного процесора. Умовне форматування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91968">
              <w:rPr>
                <w:sz w:val="24"/>
                <w:szCs w:val="24"/>
              </w:rPr>
              <w:t>Створення та налагодження діаграм різного типу, вибір типу діаграми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91968">
              <w:rPr>
                <w:sz w:val="24"/>
                <w:szCs w:val="24"/>
              </w:rPr>
              <w:t>Встановлення параметрів сторінки. Друкування електронної таблиці.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91968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орядковування даних у таблицях. </w:t>
            </w:r>
            <w:r w:rsidRPr="00B91968">
              <w:rPr>
                <w:sz w:val="24"/>
                <w:szCs w:val="24"/>
              </w:rPr>
              <w:t>Автоматичні та розшир</w:t>
            </w:r>
            <w:r>
              <w:rPr>
                <w:sz w:val="24"/>
                <w:szCs w:val="24"/>
              </w:rPr>
              <w:t>ені фільтри.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Проміжні підсумки.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E40E6A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C12D8C">
              <w:rPr>
                <w:sz w:val="24"/>
                <w:szCs w:val="24"/>
              </w:rPr>
              <w:t>Інструктаж з БЖД.</w:t>
            </w:r>
            <w:r>
              <w:rPr>
                <w:sz w:val="24"/>
                <w:szCs w:val="24"/>
              </w:rPr>
              <w:t xml:space="preserve"> </w:t>
            </w:r>
            <w:r w:rsidRPr="00B91968">
              <w:rPr>
                <w:i/>
                <w:sz w:val="24"/>
                <w:szCs w:val="24"/>
              </w:rPr>
              <w:t>Практична робота 16.</w:t>
            </w:r>
            <w:r w:rsidRPr="00B91968">
              <w:rPr>
                <w:sz w:val="24"/>
                <w:szCs w:val="24"/>
              </w:rPr>
              <w:t xml:space="preserve"> Упорядкування даних у таблицях. Автоматичні та розширені фільтри</w:t>
            </w:r>
            <w:r>
              <w:rPr>
                <w:sz w:val="24"/>
                <w:szCs w:val="24"/>
              </w:rPr>
              <w:t>.</w:t>
            </w:r>
          </w:p>
          <w:p w:rsidR="00E40E6A" w:rsidRPr="00B91968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Контрольна робота №6 з теми</w:t>
            </w:r>
            <w:r w:rsidRPr="0019049B"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: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 xml:space="preserve"> «</w:t>
            </w:r>
            <w:r w:rsidRPr="008E2D19">
              <w:rPr>
                <w:rStyle w:val="FontStyle46"/>
                <w:b/>
                <w:sz w:val="24"/>
                <w:szCs w:val="24"/>
                <w:lang w:eastAsia="uk-UA"/>
              </w:rPr>
              <w:t>Технології опрацювання числових даних у середовищі табличного процесора</w:t>
            </w:r>
            <w:r>
              <w:rPr>
                <w:rStyle w:val="FontStyle42"/>
                <w:rFonts w:ascii="Times New Roman" w:hAnsi="Times New Roman"/>
                <w:i/>
                <w:sz w:val="24"/>
                <w:szCs w:val="23"/>
                <w:lang w:eastAsia="uk-UA"/>
              </w:rPr>
              <w:t>»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B54981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Розв’язування </w:t>
            </w:r>
            <w:proofErr w:type="spellStart"/>
            <w:r w:rsidRPr="00B54981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компетентнісних</w:t>
            </w:r>
            <w:proofErr w:type="spellEnd"/>
            <w:r w:rsidRPr="00B54981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задач</w:t>
            </w: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0554C9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0554C9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0554C9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0554C9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E40E6A" w:rsidRPr="000554C9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Розв’язування </w:t>
            </w:r>
            <w:proofErr w:type="spellStart"/>
            <w:r w:rsidRPr="000554C9">
              <w:rPr>
                <w:sz w:val="24"/>
                <w:szCs w:val="24"/>
              </w:rPr>
              <w:t>компетентнісних</w:t>
            </w:r>
            <w:proofErr w:type="spellEnd"/>
            <w:r w:rsidRPr="000554C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0E6A" w:rsidRPr="004E34E9" w:rsidRDefault="00E40E6A" w:rsidP="006A7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34E9">
              <w:rPr>
                <w:rStyle w:val="FontStyle42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Тема </w:t>
            </w:r>
            <w:r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0554C9">
              <w:rPr>
                <w:rStyle w:val="FontStyle4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Виконання індивідуальних і групових навчальних проектів із дослідження предметної галузі навчального курсу «Інформатика»</w:t>
            </w: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D67AA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>Вибір теми проекту. Його планування. Добір ресурсів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260E46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 xml:space="preserve">Виконання індивідуальних і групових навчальних проектів із </w:t>
            </w:r>
            <w:r>
              <w:rPr>
                <w:sz w:val="24"/>
                <w:szCs w:val="24"/>
              </w:rPr>
              <w:t>дослідження предметної галузі.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0554C9" w:rsidRDefault="00E40E6A" w:rsidP="006A79F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>Оформлення матеріалів про  виконання індивідуальних і групових навчальних проектів і</w:t>
            </w:r>
            <w:r>
              <w:rPr>
                <w:sz w:val="24"/>
                <w:szCs w:val="24"/>
              </w:rPr>
              <w:t>з дослідження предметної галузі.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FFFFF"/>
          </w:tcPr>
          <w:p w:rsidR="00E40E6A" w:rsidRPr="005C7789" w:rsidRDefault="00E40E6A" w:rsidP="006A79FF">
            <w:pPr>
              <w:pStyle w:val="11"/>
              <w:ind w:left="0"/>
              <w:jc w:val="both"/>
              <w:rPr>
                <w:i/>
                <w:sz w:val="24"/>
                <w:szCs w:val="24"/>
              </w:rPr>
            </w:pPr>
            <w:r w:rsidRPr="000554C9">
              <w:rPr>
                <w:sz w:val="24"/>
                <w:szCs w:val="24"/>
              </w:rPr>
              <w:t>Захист проекту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0E6A" w:rsidRPr="004E34E9" w:rsidTr="006A79FF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E40E6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</w:tcPr>
          <w:p w:rsidR="00E40E6A" w:rsidRPr="00A620B5" w:rsidRDefault="00E40E6A" w:rsidP="006A79FF">
            <w:pPr>
              <w:pStyle w:val="11"/>
              <w:ind w:left="0"/>
              <w:jc w:val="both"/>
              <w:rPr>
                <w:i/>
                <w:sz w:val="24"/>
                <w:szCs w:val="24"/>
              </w:rPr>
            </w:pPr>
            <w:r w:rsidRPr="005C7789">
              <w:rPr>
                <w:i/>
                <w:sz w:val="24"/>
                <w:szCs w:val="24"/>
              </w:rPr>
              <w:t xml:space="preserve">Повторення і систематизація навчального матеріалу за рік. 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40E6A" w:rsidRPr="004E34E9" w:rsidRDefault="00E40E6A" w:rsidP="006A79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05FFA" w:rsidRDefault="00D05FFA" w:rsidP="00D05FF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Нотатки до календарного панування</w:t>
      </w: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BC0" w:rsidRDefault="00347BC0"/>
    <w:sectPr w:rsidR="00347BC0" w:rsidSect="0014283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1CD"/>
    <w:multiLevelType w:val="hybridMultilevel"/>
    <w:tmpl w:val="C808558A"/>
    <w:lvl w:ilvl="0" w:tplc="BFC8F3EC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D1D21"/>
    <w:multiLevelType w:val="hybridMultilevel"/>
    <w:tmpl w:val="33103332"/>
    <w:lvl w:ilvl="0" w:tplc="4BE630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A7ADF"/>
    <w:multiLevelType w:val="hybridMultilevel"/>
    <w:tmpl w:val="0F66174E"/>
    <w:lvl w:ilvl="0" w:tplc="4BEAD3BE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02AAC"/>
    <w:multiLevelType w:val="hybridMultilevel"/>
    <w:tmpl w:val="6FA8DCA6"/>
    <w:lvl w:ilvl="0" w:tplc="4BEAD3BE">
      <w:start w:val="1"/>
      <w:numFmt w:val="decimal"/>
      <w:lvlText w:val="%1"/>
      <w:lvlJc w:val="center"/>
      <w:pPr>
        <w:ind w:left="50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B54FF"/>
    <w:rsid w:val="0000057D"/>
    <w:rsid w:val="000007ED"/>
    <w:rsid w:val="00001781"/>
    <w:rsid w:val="0000306D"/>
    <w:rsid w:val="00003356"/>
    <w:rsid w:val="0000463F"/>
    <w:rsid w:val="00004FAB"/>
    <w:rsid w:val="000057F1"/>
    <w:rsid w:val="00006183"/>
    <w:rsid w:val="000068DC"/>
    <w:rsid w:val="00006DD5"/>
    <w:rsid w:val="00007082"/>
    <w:rsid w:val="00007A23"/>
    <w:rsid w:val="00007A32"/>
    <w:rsid w:val="00007C87"/>
    <w:rsid w:val="00010EB6"/>
    <w:rsid w:val="000112AB"/>
    <w:rsid w:val="00011424"/>
    <w:rsid w:val="00011890"/>
    <w:rsid w:val="0001195A"/>
    <w:rsid w:val="000122CF"/>
    <w:rsid w:val="000125B2"/>
    <w:rsid w:val="00012B56"/>
    <w:rsid w:val="00012E0D"/>
    <w:rsid w:val="00012F52"/>
    <w:rsid w:val="000138C2"/>
    <w:rsid w:val="00014125"/>
    <w:rsid w:val="00014AA8"/>
    <w:rsid w:val="0001549B"/>
    <w:rsid w:val="00015593"/>
    <w:rsid w:val="000156D7"/>
    <w:rsid w:val="00015841"/>
    <w:rsid w:val="000164EE"/>
    <w:rsid w:val="000174F1"/>
    <w:rsid w:val="00020618"/>
    <w:rsid w:val="00020838"/>
    <w:rsid w:val="000209EF"/>
    <w:rsid w:val="00020FF5"/>
    <w:rsid w:val="00021222"/>
    <w:rsid w:val="00021C31"/>
    <w:rsid w:val="00023102"/>
    <w:rsid w:val="00024097"/>
    <w:rsid w:val="00024485"/>
    <w:rsid w:val="00030290"/>
    <w:rsid w:val="00031121"/>
    <w:rsid w:val="000328E8"/>
    <w:rsid w:val="00032E0C"/>
    <w:rsid w:val="000330D5"/>
    <w:rsid w:val="000348FF"/>
    <w:rsid w:val="00035DA7"/>
    <w:rsid w:val="0003783D"/>
    <w:rsid w:val="00040A6A"/>
    <w:rsid w:val="000425E8"/>
    <w:rsid w:val="00042792"/>
    <w:rsid w:val="00042BAE"/>
    <w:rsid w:val="00042DC1"/>
    <w:rsid w:val="00044A96"/>
    <w:rsid w:val="00044AE4"/>
    <w:rsid w:val="00044BAC"/>
    <w:rsid w:val="0004563F"/>
    <w:rsid w:val="00045989"/>
    <w:rsid w:val="000462CD"/>
    <w:rsid w:val="00047366"/>
    <w:rsid w:val="000477E6"/>
    <w:rsid w:val="00050301"/>
    <w:rsid w:val="00050377"/>
    <w:rsid w:val="00050C62"/>
    <w:rsid w:val="00050DF3"/>
    <w:rsid w:val="00051E30"/>
    <w:rsid w:val="0005391C"/>
    <w:rsid w:val="00054823"/>
    <w:rsid w:val="00055634"/>
    <w:rsid w:val="00056958"/>
    <w:rsid w:val="0005733F"/>
    <w:rsid w:val="000577E9"/>
    <w:rsid w:val="000579D6"/>
    <w:rsid w:val="00057B00"/>
    <w:rsid w:val="00060458"/>
    <w:rsid w:val="00060E37"/>
    <w:rsid w:val="00061561"/>
    <w:rsid w:val="000617C6"/>
    <w:rsid w:val="00061BA6"/>
    <w:rsid w:val="000623CA"/>
    <w:rsid w:val="000629E9"/>
    <w:rsid w:val="00062B88"/>
    <w:rsid w:val="00063F60"/>
    <w:rsid w:val="0006528F"/>
    <w:rsid w:val="000666DC"/>
    <w:rsid w:val="000676BC"/>
    <w:rsid w:val="0006790E"/>
    <w:rsid w:val="000700A2"/>
    <w:rsid w:val="00070270"/>
    <w:rsid w:val="0007236E"/>
    <w:rsid w:val="000727CF"/>
    <w:rsid w:val="00072F68"/>
    <w:rsid w:val="00073C45"/>
    <w:rsid w:val="00075685"/>
    <w:rsid w:val="00076997"/>
    <w:rsid w:val="000773F7"/>
    <w:rsid w:val="00077A8D"/>
    <w:rsid w:val="0008045E"/>
    <w:rsid w:val="00080A59"/>
    <w:rsid w:val="00081166"/>
    <w:rsid w:val="00081AF4"/>
    <w:rsid w:val="00082284"/>
    <w:rsid w:val="000829B6"/>
    <w:rsid w:val="000834D6"/>
    <w:rsid w:val="00083FAB"/>
    <w:rsid w:val="00084AFE"/>
    <w:rsid w:val="000853BE"/>
    <w:rsid w:val="00085403"/>
    <w:rsid w:val="00085952"/>
    <w:rsid w:val="00085C17"/>
    <w:rsid w:val="00085DE9"/>
    <w:rsid w:val="0008670A"/>
    <w:rsid w:val="00090CD4"/>
    <w:rsid w:val="00090F7F"/>
    <w:rsid w:val="000912E9"/>
    <w:rsid w:val="0009185C"/>
    <w:rsid w:val="00091A30"/>
    <w:rsid w:val="00091E54"/>
    <w:rsid w:val="00092077"/>
    <w:rsid w:val="000935A6"/>
    <w:rsid w:val="00094530"/>
    <w:rsid w:val="000947F4"/>
    <w:rsid w:val="00094A00"/>
    <w:rsid w:val="00094C53"/>
    <w:rsid w:val="00096656"/>
    <w:rsid w:val="00096BD9"/>
    <w:rsid w:val="00097DD0"/>
    <w:rsid w:val="000A0A57"/>
    <w:rsid w:val="000A1527"/>
    <w:rsid w:val="000A23BF"/>
    <w:rsid w:val="000A28BF"/>
    <w:rsid w:val="000A2A3D"/>
    <w:rsid w:val="000A2D7C"/>
    <w:rsid w:val="000A3992"/>
    <w:rsid w:val="000A3CA9"/>
    <w:rsid w:val="000A45CD"/>
    <w:rsid w:val="000A4E41"/>
    <w:rsid w:val="000A56D9"/>
    <w:rsid w:val="000A7D41"/>
    <w:rsid w:val="000A7E4F"/>
    <w:rsid w:val="000B02DB"/>
    <w:rsid w:val="000B03E1"/>
    <w:rsid w:val="000B0E7B"/>
    <w:rsid w:val="000B1E7A"/>
    <w:rsid w:val="000B4009"/>
    <w:rsid w:val="000B4487"/>
    <w:rsid w:val="000B452D"/>
    <w:rsid w:val="000B5094"/>
    <w:rsid w:val="000B5836"/>
    <w:rsid w:val="000B596D"/>
    <w:rsid w:val="000B613F"/>
    <w:rsid w:val="000B64D3"/>
    <w:rsid w:val="000B7F04"/>
    <w:rsid w:val="000C22EE"/>
    <w:rsid w:val="000C2466"/>
    <w:rsid w:val="000C34C0"/>
    <w:rsid w:val="000C3674"/>
    <w:rsid w:val="000C4759"/>
    <w:rsid w:val="000C495D"/>
    <w:rsid w:val="000C4B98"/>
    <w:rsid w:val="000C50B5"/>
    <w:rsid w:val="000C560A"/>
    <w:rsid w:val="000C7F82"/>
    <w:rsid w:val="000C7FC8"/>
    <w:rsid w:val="000D125D"/>
    <w:rsid w:val="000D2B7E"/>
    <w:rsid w:val="000D2C3C"/>
    <w:rsid w:val="000D3071"/>
    <w:rsid w:val="000D3308"/>
    <w:rsid w:val="000D439C"/>
    <w:rsid w:val="000D4B1E"/>
    <w:rsid w:val="000D5077"/>
    <w:rsid w:val="000D64A7"/>
    <w:rsid w:val="000D7F17"/>
    <w:rsid w:val="000E0CBF"/>
    <w:rsid w:val="000E12DB"/>
    <w:rsid w:val="000E1B21"/>
    <w:rsid w:val="000E24BB"/>
    <w:rsid w:val="000E2880"/>
    <w:rsid w:val="000E31C0"/>
    <w:rsid w:val="000E328C"/>
    <w:rsid w:val="000E3403"/>
    <w:rsid w:val="000E35EC"/>
    <w:rsid w:val="000E48B1"/>
    <w:rsid w:val="000E4D89"/>
    <w:rsid w:val="000E645B"/>
    <w:rsid w:val="000E6937"/>
    <w:rsid w:val="000E7908"/>
    <w:rsid w:val="000E7EB9"/>
    <w:rsid w:val="000E7F89"/>
    <w:rsid w:val="000F0352"/>
    <w:rsid w:val="000F0F6B"/>
    <w:rsid w:val="000F1121"/>
    <w:rsid w:val="000F1249"/>
    <w:rsid w:val="000F1D69"/>
    <w:rsid w:val="000F21BA"/>
    <w:rsid w:val="000F2C73"/>
    <w:rsid w:val="000F2D22"/>
    <w:rsid w:val="000F3089"/>
    <w:rsid w:val="000F34B0"/>
    <w:rsid w:val="000F36F2"/>
    <w:rsid w:val="000F3EC7"/>
    <w:rsid w:val="000F5526"/>
    <w:rsid w:val="000F667E"/>
    <w:rsid w:val="000F6855"/>
    <w:rsid w:val="000F724F"/>
    <w:rsid w:val="000F75BC"/>
    <w:rsid w:val="000F75C0"/>
    <w:rsid w:val="00100E2E"/>
    <w:rsid w:val="00105328"/>
    <w:rsid w:val="00105C6D"/>
    <w:rsid w:val="00106508"/>
    <w:rsid w:val="001072C6"/>
    <w:rsid w:val="00107A14"/>
    <w:rsid w:val="00110324"/>
    <w:rsid w:val="00110345"/>
    <w:rsid w:val="00110F13"/>
    <w:rsid w:val="0011102F"/>
    <w:rsid w:val="001114A5"/>
    <w:rsid w:val="0011156D"/>
    <w:rsid w:val="00111B31"/>
    <w:rsid w:val="00112277"/>
    <w:rsid w:val="001127F9"/>
    <w:rsid w:val="00112818"/>
    <w:rsid w:val="00112AA1"/>
    <w:rsid w:val="001139B0"/>
    <w:rsid w:val="001141CF"/>
    <w:rsid w:val="00115238"/>
    <w:rsid w:val="00115420"/>
    <w:rsid w:val="001155D7"/>
    <w:rsid w:val="00115DD4"/>
    <w:rsid w:val="00116219"/>
    <w:rsid w:val="00116822"/>
    <w:rsid w:val="001178EF"/>
    <w:rsid w:val="00120D60"/>
    <w:rsid w:val="001211F0"/>
    <w:rsid w:val="0012188F"/>
    <w:rsid w:val="00121D2D"/>
    <w:rsid w:val="0012238A"/>
    <w:rsid w:val="00123085"/>
    <w:rsid w:val="0012398E"/>
    <w:rsid w:val="00125022"/>
    <w:rsid w:val="0012506A"/>
    <w:rsid w:val="001259EB"/>
    <w:rsid w:val="00125A44"/>
    <w:rsid w:val="00125F21"/>
    <w:rsid w:val="0012629C"/>
    <w:rsid w:val="00126430"/>
    <w:rsid w:val="001265CF"/>
    <w:rsid w:val="00126CAA"/>
    <w:rsid w:val="0012764B"/>
    <w:rsid w:val="001310AA"/>
    <w:rsid w:val="00131258"/>
    <w:rsid w:val="00132A4D"/>
    <w:rsid w:val="00135235"/>
    <w:rsid w:val="00135464"/>
    <w:rsid w:val="001356A6"/>
    <w:rsid w:val="00135795"/>
    <w:rsid w:val="00136355"/>
    <w:rsid w:val="00136425"/>
    <w:rsid w:val="001369A1"/>
    <w:rsid w:val="00137D42"/>
    <w:rsid w:val="00137EDF"/>
    <w:rsid w:val="00142835"/>
    <w:rsid w:val="00142E75"/>
    <w:rsid w:val="00142F05"/>
    <w:rsid w:val="00144B63"/>
    <w:rsid w:val="00144FC1"/>
    <w:rsid w:val="0014749C"/>
    <w:rsid w:val="001476CA"/>
    <w:rsid w:val="00147F65"/>
    <w:rsid w:val="001520D9"/>
    <w:rsid w:val="0015267E"/>
    <w:rsid w:val="001527DC"/>
    <w:rsid w:val="00153EEB"/>
    <w:rsid w:val="00153F30"/>
    <w:rsid w:val="001552F2"/>
    <w:rsid w:val="00155C45"/>
    <w:rsid w:val="001565D4"/>
    <w:rsid w:val="00156FF1"/>
    <w:rsid w:val="0015707E"/>
    <w:rsid w:val="001604BF"/>
    <w:rsid w:val="001604CE"/>
    <w:rsid w:val="00160FF7"/>
    <w:rsid w:val="001643DC"/>
    <w:rsid w:val="00165E52"/>
    <w:rsid w:val="001661A8"/>
    <w:rsid w:val="001669BC"/>
    <w:rsid w:val="00166F5A"/>
    <w:rsid w:val="001726A6"/>
    <w:rsid w:val="00172A63"/>
    <w:rsid w:val="00173AE1"/>
    <w:rsid w:val="00174090"/>
    <w:rsid w:val="00174B58"/>
    <w:rsid w:val="00175280"/>
    <w:rsid w:val="00176816"/>
    <w:rsid w:val="00177A4C"/>
    <w:rsid w:val="00177CB3"/>
    <w:rsid w:val="00181465"/>
    <w:rsid w:val="0018218E"/>
    <w:rsid w:val="00182AE4"/>
    <w:rsid w:val="00182B5C"/>
    <w:rsid w:val="00184829"/>
    <w:rsid w:val="0018506A"/>
    <w:rsid w:val="00185E46"/>
    <w:rsid w:val="00186D19"/>
    <w:rsid w:val="00186E1E"/>
    <w:rsid w:val="001908D9"/>
    <w:rsid w:val="001910A2"/>
    <w:rsid w:val="00191D55"/>
    <w:rsid w:val="00192A53"/>
    <w:rsid w:val="00195290"/>
    <w:rsid w:val="00195D19"/>
    <w:rsid w:val="00197354"/>
    <w:rsid w:val="001A02A2"/>
    <w:rsid w:val="001A1082"/>
    <w:rsid w:val="001A171B"/>
    <w:rsid w:val="001A209C"/>
    <w:rsid w:val="001A405F"/>
    <w:rsid w:val="001A47E1"/>
    <w:rsid w:val="001A5020"/>
    <w:rsid w:val="001A5296"/>
    <w:rsid w:val="001B005C"/>
    <w:rsid w:val="001B1E55"/>
    <w:rsid w:val="001B2130"/>
    <w:rsid w:val="001B23A8"/>
    <w:rsid w:val="001B316E"/>
    <w:rsid w:val="001B3FD2"/>
    <w:rsid w:val="001B4845"/>
    <w:rsid w:val="001B507D"/>
    <w:rsid w:val="001B6A96"/>
    <w:rsid w:val="001B7045"/>
    <w:rsid w:val="001B7A58"/>
    <w:rsid w:val="001B7C6A"/>
    <w:rsid w:val="001C0868"/>
    <w:rsid w:val="001C0B86"/>
    <w:rsid w:val="001C0B97"/>
    <w:rsid w:val="001C1A3D"/>
    <w:rsid w:val="001C1CB0"/>
    <w:rsid w:val="001C227F"/>
    <w:rsid w:val="001C2E3C"/>
    <w:rsid w:val="001C4229"/>
    <w:rsid w:val="001C46A7"/>
    <w:rsid w:val="001C59CA"/>
    <w:rsid w:val="001C5D1C"/>
    <w:rsid w:val="001C607E"/>
    <w:rsid w:val="001D0D77"/>
    <w:rsid w:val="001D2C98"/>
    <w:rsid w:val="001D2FC8"/>
    <w:rsid w:val="001D31E8"/>
    <w:rsid w:val="001D34D5"/>
    <w:rsid w:val="001D3B73"/>
    <w:rsid w:val="001D3E9E"/>
    <w:rsid w:val="001D5CB9"/>
    <w:rsid w:val="001D64DD"/>
    <w:rsid w:val="001D6B72"/>
    <w:rsid w:val="001D7A8B"/>
    <w:rsid w:val="001D7EF3"/>
    <w:rsid w:val="001E08C9"/>
    <w:rsid w:val="001E1B9E"/>
    <w:rsid w:val="001E3955"/>
    <w:rsid w:val="001E3F73"/>
    <w:rsid w:val="001E5528"/>
    <w:rsid w:val="001E5AE9"/>
    <w:rsid w:val="001E6EF5"/>
    <w:rsid w:val="001E7464"/>
    <w:rsid w:val="001F073F"/>
    <w:rsid w:val="001F0773"/>
    <w:rsid w:val="001F0EDE"/>
    <w:rsid w:val="001F112E"/>
    <w:rsid w:val="001F2832"/>
    <w:rsid w:val="001F2F02"/>
    <w:rsid w:val="001F32C2"/>
    <w:rsid w:val="001F36FD"/>
    <w:rsid w:val="001F3904"/>
    <w:rsid w:val="001F4462"/>
    <w:rsid w:val="001F46E0"/>
    <w:rsid w:val="001F4856"/>
    <w:rsid w:val="001F5013"/>
    <w:rsid w:val="001F5116"/>
    <w:rsid w:val="001F51EA"/>
    <w:rsid w:val="001F57CC"/>
    <w:rsid w:val="001F5E58"/>
    <w:rsid w:val="001F69F3"/>
    <w:rsid w:val="001F718A"/>
    <w:rsid w:val="001F7D72"/>
    <w:rsid w:val="001F7FC7"/>
    <w:rsid w:val="0020021C"/>
    <w:rsid w:val="00200895"/>
    <w:rsid w:val="00200E1E"/>
    <w:rsid w:val="00201CE4"/>
    <w:rsid w:val="00202C9E"/>
    <w:rsid w:val="002031B3"/>
    <w:rsid w:val="002038EA"/>
    <w:rsid w:val="002040D1"/>
    <w:rsid w:val="002049D4"/>
    <w:rsid w:val="00204A95"/>
    <w:rsid w:val="00204EDA"/>
    <w:rsid w:val="00205A10"/>
    <w:rsid w:val="00206802"/>
    <w:rsid w:val="002116AD"/>
    <w:rsid w:val="00211D71"/>
    <w:rsid w:val="00212929"/>
    <w:rsid w:val="00212D95"/>
    <w:rsid w:val="00213C23"/>
    <w:rsid w:val="0021428A"/>
    <w:rsid w:val="0021545F"/>
    <w:rsid w:val="00215920"/>
    <w:rsid w:val="00215A07"/>
    <w:rsid w:val="00217431"/>
    <w:rsid w:val="002178C7"/>
    <w:rsid w:val="00217BC0"/>
    <w:rsid w:val="00220B9B"/>
    <w:rsid w:val="00221322"/>
    <w:rsid w:val="00221634"/>
    <w:rsid w:val="002216F1"/>
    <w:rsid w:val="0022200D"/>
    <w:rsid w:val="00222F2A"/>
    <w:rsid w:val="00223316"/>
    <w:rsid w:val="00224A4D"/>
    <w:rsid w:val="002254C2"/>
    <w:rsid w:val="002254E1"/>
    <w:rsid w:val="00227435"/>
    <w:rsid w:val="002279A5"/>
    <w:rsid w:val="00230475"/>
    <w:rsid w:val="00230AD6"/>
    <w:rsid w:val="00231DB5"/>
    <w:rsid w:val="00231F51"/>
    <w:rsid w:val="00232454"/>
    <w:rsid w:val="002324B5"/>
    <w:rsid w:val="00232B78"/>
    <w:rsid w:val="00233601"/>
    <w:rsid w:val="002337A2"/>
    <w:rsid w:val="00233B41"/>
    <w:rsid w:val="00233C61"/>
    <w:rsid w:val="00233FDA"/>
    <w:rsid w:val="00234CD5"/>
    <w:rsid w:val="002354BA"/>
    <w:rsid w:val="00235F7A"/>
    <w:rsid w:val="00235FD5"/>
    <w:rsid w:val="0023632F"/>
    <w:rsid w:val="00236AFA"/>
    <w:rsid w:val="00236CB4"/>
    <w:rsid w:val="00237394"/>
    <w:rsid w:val="002378CF"/>
    <w:rsid w:val="00237E03"/>
    <w:rsid w:val="00237EAF"/>
    <w:rsid w:val="002403BA"/>
    <w:rsid w:val="00240DCC"/>
    <w:rsid w:val="0024122E"/>
    <w:rsid w:val="002416B3"/>
    <w:rsid w:val="00241BD7"/>
    <w:rsid w:val="002438A6"/>
    <w:rsid w:val="00244F3A"/>
    <w:rsid w:val="002458A9"/>
    <w:rsid w:val="00245E6B"/>
    <w:rsid w:val="002477BF"/>
    <w:rsid w:val="00247F89"/>
    <w:rsid w:val="00250AA0"/>
    <w:rsid w:val="002513B6"/>
    <w:rsid w:val="002527D5"/>
    <w:rsid w:val="0025286A"/>
    <w:rsid w:val="00252BB5"/>
    <w:rsid w:val="00252BF3"/>
    <w:rsid w:val="00253185"/>
    <w:rsid w:val="00253920"/>
    <w:rsid w:val="00253E58"/>
    <w:rsid w:val="0025402C"/>
    <w:rsid w:val="0025416B"/>
    <w:rsid w:val="00255710"/>
    <w:rsid w:val="00255D1C"/>
    <w:rsid w:val="00256CC1"/>
    <w:rsid w:val="002578F7"/>
    <w:rsid w:val="00257990"/>
    <w:rsid w:val="00257A42"/>
    <w:rsid w:val="00260E9A"/>
    <w:rsid w:val="002623C9"/>
    <w:rsid w:val="00264883"/>
    <w:rsid w:val="002649BC"/>
    <w:rsid w:val="00265122"/>
    <w:rsid w:val="00266BA9"/>
    <w:rsid w:val="00267C8C"/>
    <w:rsid w:val="00267D4B"/>
    <w:rsid w:val="0027048B"/>
    <w:rsid w:val="0027098C"/>
    <w:rsid w:val="00270BB5"/>
    <w:rsid w:val="0027128F"/>
    <w:rsid w:val="00271EE7"/>
    <w:rsid w:val="0027212C"/>
    <w:rsid w:val="0027238F"/>
    <w:rsid w:val="002727CC"/>
    <w:rsid w:val="0027285C"/>
    <w:rsid w:val="002728B2"/>
    <w:rsid w:val="002729A3"/>
    <w:rsid w:val="00272A9F"/>
    <w:rsid w:val="00272BEC"/>
    <w:rsid w:val="00272BF9"/>
    <w:rsid w:val="0027316E"/>
    <w:rsid w:val="00274167"/>
    <w:rsid w:val="002746A7"/>
    <w:rsid w:val="00275313"/>
    <w:rsid w:val="00275999"/>
    <w:rsid w:val="002759AF"/>
    <w:rsid w:val="002778C1"/>
    <w:rsid w:val="00280A97"/>
    <w:rsid w:val="00280C8B"/>
    <w:rsid w:val="002813BC"/>
    <w:rsid w:val="00281569"/>
    <w:rsid w:val="00281A36"/>
    <w:rsid w:val="0028201F"/>
    <w:rsid w:val="00282BCE"/>
    <w:rsid w:val="00283108"/>
    <w:rsid w:val="002831D8"/>
    <w:rsid w:val="00283370"/>
    <w:rsid w:val="00283967"/>
    <w:rsid w:val="00283D05"/>
    <w:rsid w:val="0028450A"/>
    <w:rsid w:val="00284662"/>
    <w:rsid w:val="0028486A"/>
    <w:rsid w:val="00284AF0"/>
    <w:rsid w:val="0028578E"/>
    <w:rsid w:val="0028715F"/>
    <w:rsid w:val="002876D6"/>
    <w:rsid w:val="00291B20"/>
    <w:rsid w:val="002920E2"/>
    <w:rsid w:val="002926C8"/>
    <w:rsid w:val="00293949"/>
    <w:rsid w:val="00294744"/>
    <w:rsid w:val="0029535E"/>
    <w:rsid w:val="002976A5"/>
    <w:rsid w:val="00297AAB"/>
    <w:rsid w:val="00297C73"/>
    <w:rsid w:val="002A044B"/>
    <w:rsid w:val="002A0F78"/>
    <w:rsid w:val="002A1D27"/>
    <w:rsid w:val="002A1F76"/>
    <w:rsid w:val="002A2BF1"/>
    <w:rsid w:val="002A2C8B"/>
    <w:rsid w:val="002A2DF3"/>
    <w:rsid w:val="002A3302"/>
    <w:rsid w:val="002A65F1"/>
    <w:rsid w:val="002A689D"/>
    <w:rsid w:val="002B0B82"/>
    <w:rsid w:val="002B10BE"/>
    <w:rsid w:val="002B3B33"/>
    <w:rsid w:val="002B45EB"/>
    <w:rsid w:val="002B50E0"/>
    <w:rsid w:val="002B50EA"/>
    <w:rsid w:val="002B5906"/>
    <w:rsid w:val="002B5D56"/>
    <w:rsid w:val="002B637C"/>
    <w:rsid w:val="002B6471"/>
    <w:rsid w:val="002B67D8"/>
    <w:rsid w:val="002B6934"/>
    <w:rsid w:val="002B6F04"/>
    <w:rsid w:val="002B7288"/>
    <w:rsid w:val="002B7412"/>
    <w:rsid w:val="002B7AB9"/>
    <w:rsid w:val="002B7B83"/>
    <w:rsid w:val="002B7F79"/>
    <w:rsid w:val="002C02A8"/>
    <w:rsid w:val="002C08A0"/>
    <w:rsid w:val="002C08D1"/>
    <w:rsid w:val="002C15CE"/>
    <w:rsid w:val="002C1FCE"/>
    <w:rsid w:val="002C3A64"/>
    <w:rsid w:val="002C3BC3"/>
    <w:rsid w:val="002C43BB"/>
    <w:rsid w:val="002C5263"/>
    <w:rsid w:val="002C58F8"/>
    <w:rsid w:val="002C5A61"/>
    <w:rsid w:val="002C5AB5"/>
    <w:rsid w:val="002C5F9C"/>
    <w:rsid w:val="002C7150"/>
    <w:rsid w:val="002C772A"/>
    <w:rsid w:val="002C7BE3"/>
    <w:rsid w:val="002D0F20"/>
    <w:rsid w:val="002D16A3"/>
    <w:rsid w:val="002D2086"/>
    <w:rsid w:val="002D3D8C"/>
    <w:rsid w:val="002D4708"/>
    <w:rsid w:val="002D4824"/>
    <w:rsid w:val="002D49B8"/>
    <w:rsid w:val="002D50BA"/>
    <w:rsid w:val="002D519B"/>
    <w:rsid w:val="002D561A"/>
    <w:rsid w:val="002D5E67"/>
    <w:rsid w:val="002D7D4F"/>
    <w:rsid w:val="002E12DD"/>
    <w:rsid w:val="002E1822"/>
    <w:rsid w:val="002E19A0"/>
    <w:rsid w:val="002E3946"/>
    <w:rsid w:val="002E424F"/>
    <w:rsid w:val="002E4AAA"/>
    <w:rsid w:val="002E5417"/>
    <w:rsid w:val="002E5A21"/>
    <w:rsid w:val="002E5C5C"/>
    <w:rsid w:val="002F0B21"/>
    <w:rsid w:val="002F2A31"/>
    <w:rsid w:val="002F354B"/>
    <w:rsid w:val="002F37B8"/>
    <w:rsid w:val="002F488A"/>
    <w:rsid w:val="002F59B7"/>
    <w:rsid w:val="002F658A"/>
    <w:rsid w:val="0030002E"/>
    <w:rsid w:val="003013C9"/>
    <w:rsid w:val="00302E7D"/>
    <w:rsid w:val="0030357C"/>
    <w:rsid w:val="00303BF4"/>
    <w:rsid w:val="00303D9B"/>
    <w:rsid w:val="00304745"/>
    <w:rsid w:val="00304C72"/>
    <w:rsid w:val="00304EEA"/>
    <w:rsid w:val="00305385"/>
    <w:rsid w:val="00306133"/>
    <w:rsid w:val="00306512"/>
    <w:rsid w:val="00306559"/>
    <w:rsid w:val="00306AD5"/>
    <w:rsid w:val="003106AC"/>
    <w:rsid w:val="00312855"/>
    <w:rsid w:val="00312B44"/>
    <w:rsid w:val="00314B0B"/>
    <w:rsid w:val="00314F1E"/>
    <w:rsid w:val="00314F9B"/>
    <w:rsid w:val="00315FCF"/>
    <w:rsid w:val="003167B8"/>
    <w:rsid w:val="00316AA7"/>
    <w:rsid w:val="00317333"/>
    <w:rsid w:val="003175A2"/>
    <w:rsid w:val="00317B0B"/>
    <w:rsid w:val="00317D42"/>
    <w:rsid w:val="003200FE"/>
    <w:rsid w:val="0032119E"/>
    <w:rsid w:val="003218C9"/>
    <w:rsid w:val="00322377"/>
    <w:rsid w:val="00322E31"/>
    <w:rsid w:val="003231FD"/>
    <w:rsid w:val="00323A5E"/>
    <w:rsid w:val="00324233"/>
    <w:rsid w:val="00325850"/>
    <w:rsid w:val="00325F07"/>
    <w:rsid w:val="00326FBD"/>
    <w:rsid w:val="0032713E"/>
    <w:rsid w:val="003277CC"/>
    <w:rsid w:val="00330BAC"/>
    <w:rsid w:val="0033187D"/>
    <w:rsid w:val="0033307A"/>
    <w:rsid w:val="00333C0E"/>
    <w:rsid w:val="00333D48"/>
    <w:rsid w:val="003341C5"/>
    <w:rsid w:val="0033459A"/>
    <w:rsid w:val="0033471A"/>
    <w:rsid w:val="0033471F"/>
    <w:rsid w:val="00335E28"/>
    <w:rsid w:val="00336984"/>
    <w:rsid w:val="003369C1"/>
    <w:rsid w:val="003378E6"/>
    <w:rsid w:val="003406F0"/>
    <w:rsid w:val="00340C12"/>
    <w:rsid w:val="00343FFE"/>
    <w:rsid w:val="00344368"/>
    <w:rsid w:val="00344494"/>
    <w:rsid w:val="0034542E"/>
    <w:rsid w:val="00345953"/>
    <w:rsid w:val="0034612F"/>
    <w:rsid w:val="00347B43"/>
    <w:rsid w:val="00347BC0"/>
    <w:rsid w:val="00350580"/>
    <w:rsid w:val="00351739"/>
    <w:rsid w:val="00352372"/>
    <w:rsid w:val="00352B16"/>
    <w:rsid w:val="003531E7"/>
    <w:rsid w:val="00353AFC"/>
    <w:rsid w:val="00353CBC"/>
    <w:rsid w:val="00353E7B"/>
    <w:rsid w:val="0035449D"/>
    <w:rsid w:val="003561D9"/>
    <w:rsid w:val="003567BC"/>
    <w:rsid w:val="00356D03"/>
    <w:rsid w:val="003575A2"/>
    <w:rsid w:val="00360943"/>
    <w:rsid w:val="00360AE4"/>
    <w:rsid w:val="00360E6B"/>
    <w:rsid w:val="00363338"/>
    <w:rsid w:val="00363AF2"/>
    <w:rsid w:val="00363E70"/>
    <w:rsid w:val="003643D4"/>
    <w:rsid w:val="003647CB"/>
    <w:rsid w:val="00365310"/>
    <w:rsid w:val="00367619"/>
    <w:rsid w:val="003678B4"/>
    <w:rsid w:val="003701D7"/>
    <w:rsid w:val="00371BB9"/>
    <w:rsid w:val="00373C1A"/>
    <w:rsid w:val="00374419"/>
    <w:rsid w:val="00375144"/>
    <w:rsid w:val="00375486"/>
    <w:rsid w:val="00376B16"/>
    <w:rsid w:val="00376E9B"/>
    <w:rsid w:val="00376FC9"/>
    <w:rsid w:val="00377BDC"/>
    <w:rsid w:val="003819F8"/>
    <w:rsid w:val="00381C1F"/>
    <w:rsid w:val="003827B9"/>
    <w:rsid w:val="0038379E"/>
    <w:rsid w:val="003839E2"/>
    <w:rsid w:val="00383E8C"/>
    <w:rsid w:val="00384C30"/>
    <w:rsid w:val="00384F89"/>
    <w:rsid w:val="003862F9"/>
    <w:rsid w:val="00386876"/>
    <w:rsid w:val="003903A4"/>
    <w:rsid w:val="00391F32"/>
    <w:rsid w:val="00391F84"/>
    <w:rsid w:val="00392501"/>
    <w:rsid w:val="00392962"/>
    <w:rsid w:val="003929B6"/>
    <w:rsid w:val="00392D29"/>
    <w:rsid w:val="003930F5"/>
    <w:rsid w:val="003938C2"/>
    <w:rsid w:val="00393E0C"/>
    <w:rsid w:val="00394B74"/>
    <w:rsid w:val="0039766D"/>
    <w:rsid w:val="0039766F"/>
    <w:rsid w:val="003A07A4"/>
    <w:rsid w:val="003A1420"/>
    <w:rsid w:val="003A2175"/>
    <w:rsid w:val="003A2473"/>
    <w:rsid w:val="003A26D8"/>
    <w:rsid w:val="003A2B0C"/>
    <w:rsid w:val="003A2D7C"/>
    <w:rsid w:val="003A3DFF"/>
    <w:rsid w:val="003A417E"/>
    <w:rsid w:val="003A44BB"/>
    <w:rsid w:val="003A46FA"/>
    <w:rsid w:val="003A5BA4"/>
    <w:rsid w:val="003A6AF5"/>
    <w:rsid w:val="003A7AD7"/>
    <w:rsid w:val="003A7C2F"/>
    <w:rsid w:val="003B03CA"/>
    <w:rsid w:val="003B0F4E"/>
    <w:rsid w:val="003B132A"/>
    <w:rsid w:val="003B1EA4"/>
    <w:rsid w:val="003B2E13"/>
    <w:rsid w:val="003B3CB0"/>
    <w:rsid w:val="003B3DC7"/>
    <w:rsid w:val="003B54FF"/>
    <w:rsid w:val="003B5D8E"/>
    <w:rsid w:val="003B5E01"/>
    <w:rsid w:val="003B6A9C"/>
    <w:rsid w:val="003C00AD"/>
    <w:rsid w:val="003C01C2"/>
    <w:rsid w:val="003C029B"/>
    <w:rsid w:val="003C2DDD"/>
    <w:rsid w:val="003C31B3"/>
    <w:rsid w:val="003C3729"/>
    <w:rsid w:val="003C372E"/>
    <w:rsid w:val="003C3A22"/>
    <w:rsid w:val="003C3D2D"/>
    <w:rsid w:val="003C50DF"/>
    <w:rsid w:val="003C5181"/>
    <w:rsid w:val="003C5BD7"/>
    <w:rsid w:val="003C67A3"/>
    <w:rsid w:val="003C684D"/>
    <w:rsid w:val="003C75C8"/>
    <w:rsid w:val="003D19F1"/>
    <w:rsid w:val="003D19F9"/>
    <w:rsid w:val="003D250C"/>
    <w:rsid w:val="003D27F9"/>
    <w:rsid w:val="003D2946"/>
    <w:rsid w:val="003D3B63"/>
    <w:rsid w:val="003D48F5"/>
    <w:rsid w:val="003D528D"/>
    <w:rsid w:val="003D6DE1"/>
    <w:rsid w:val="003D706E"/>
    <w:rsid w:val="003D7CF7"/>
    <w:rsid w:val="003D7E10"/>
    <w:rsid w:val="003E07E2"/>
    <w:rsid w:val="003E1154"/>
    <w:rsid w:val="003E1F8D"/>
    <w:rsid w:val="003E2566"/>
    <w:rsid w:val="003E2CAD"/>
    <w:rsid w:val="003E3ACD"/>
    <w:rsid w:val="003E4015"/>
    <w:rsid w:val="003E406E"/>
    <w:rsid w:val="003E4323"/>
    <w:rsid w:val="003E498C"/>
    <w:rsid w:val="003E59C1"/>
    <w:rsid w:val="003E5C54"/>
    <w:rsid w:val="003E5EDC"/>
    <w:rsid w:val="003E695F"/>
    <w:rsid w:val="003F0857"/>
    <w:rsid w:val="003F22F7"/>
    <w:rsid w:val="003F35F6"/>
    <w:rsid w:val="003F5596"/>
    <w:rsid w:val="003F5DD1"/>
    <w:rsid w:val="003F5ED0"/>
    <w:rsid w:val="003F65DD"/>
    <w:rsid w:val="003F67A8"/>
    <w:rsid w:val="004001B7"/>
    <w:rsid w:val="004001E1"/>
    <w:rsid w:val="00401BC0"/>
    <w:rsid w:val="00402451"/>
    <w:rsid w:val="004035F6"/>
    <w:rsid w:val="00403D09"/>
    <w:rsid w:val="00403D95"/>
    <w:rsid w:val="00404213"/>
    <w:rsid w:val="00404D40"/>
    <w:rsid w:val="0040617C"/>
    <w:rsid w:val="00406E67"/>
    <w:rsid w:val="004074BB"/>
    <w:rsid w:val="00407F4B"/>
    <w:rsid w:val="00411317"/>
    <w:rsid w:val="0041150E"/>
    <w:rsid w:val="00414134"/>
    <w:rsid w:val="00414656"/>
    <w:rsid w:val="00415095"/>
    <w:rsid w:val="0041610F"/>
    <w:rsid w:val="00417152"/>
    <w:rsid w:val="00417165"/>
    <w:rsid w:val="00417C00"/>
    <w:rsid w:val="00420539"/>
    <w:rsid w:val="00420E07"/>
    <w:rsid w:val="00421A96"/>
    <w:rsid w:val="00421B41"/>
    <w:rsid w:val="00421D56"/>
    <w:rsid w:val="004225F2"/>
    <w:rsid w:val="004237F4"/>
    <w:rsid w:val="00423B05"/>
    <w:rsid w:val="00424E52"/>
    <w:rsid w:val="00424F7A"/>
    <w:rsid w:val="00425559"/>
    <w:rsid w:val="00425780"/>
    <w:rsid w:val="00425E2B"/>
    <w:rsid w:val="00426443"/>
    <w:rsid w:val="00427F58"/>
    <w:rsid w:val="0043007F"/>
    <w:rsid w:val="00430289"/>
    <w:rsid w:val="00430DD5"/>
    <w:rsid w:val="004317EF"/>
    <w:rsid w:val="0043358E"/>
    <w:rsid w:val="00433C4B"/>
    <w:rsid w:val="00434570"/>
    <w:rsid w:val="00434CF1"/>
    <w:rsid w:val="004354BC"/>
    <w:rsid w:val="00435DB0"/>
    <w:rsid w:val="004360F5"/>
    <w:rsid w:val="004362A8"/>
    <w:rsid w:val="00440D79"/>
    <w:rsid w:val="004417DB"/>
    <w:rsid w:val="00442118"/>
    <w:rsid w:val="004432C2"/>
    <w:rsid w:val="00443425"/>
    <w:rsid w:val="00444531"/>
    <w:rsid w:val="00445321"/>
    <w:rsid w:val="004453FD"/>
    <w:rsid w:val="00445DCF"/>
    <w:rsid w:val="00445E21"/>
    <w:rsid w:val="00446A71"/>
    <w:rsid w:val="00446DE4"/>
    <w:rsid w:val="004473CB"/>
    <w:rsid w:val="00450549"/>
    <w:rsid w:val="00450BFF"/>
    <w:rsid w:val="0045111F"/>
    <w:rsid w:val="004515B5"/>
    <w:rsid w:val="004519C1"/>
    <w:rsid w:val="00452ED0"/>
    <w:rsid w:val="00456259"/>
    <w:rsid w:val="0045699B"/>
    <w:rsid w:val="0045759A"/>
    <w:rsid w:val="00457C9B"/>
    <w:rsid w:val="00457F9F"/>
    <w:rsid w:val="00460692"/>
    <w:rsid w:val="004619BA"/>
    <w:rsid w:val="004641A6"/>
    <w:rsid w:val="00464A03"/>
    <w:rsid w:val="004660EF"/>
    <w:rsid w:val="00466C20"/>
    <w:rsid w:val="00467371"/>
    <w:rsid w:val="00467B73"/>
    <w:rsid w:val="00470393"/>
    <w:rsid w:val="0047045B"/>
    <w:rsid w:val="0047060D"/>
    <w:rsid w:val="00470A35"/>
    <w:rsid w:val="0047226F"/>
    <w:rsid w:val="004739EE"/>
    <w:rsid w:val="00473D77"/>
    <w:rsid w:val="00473F13"/>
    <w:rsid w:val="004753CB"/>
    <w:rsid w:val="004754C2"/>
    <w:rsid w:val="0047774B"/>
    <w:rsid w:val="00480816"/>
    <w:rsid w:val="00481DB6"/>
    <w:rsid w:val="0048242A"/>
    <w:rsid w:val="00482846"/>
    <w:rsid w:val="00483F82"/>
    <w:rsid w:val="00484351"/>
    <w:rsid w:val="00484AD3"/>
    <w:rsid w:val="00485B86"/>
    <w:rsid w:val="00490A4B"/>
    <w:rsid w:val="00491B14"/>
    <w:rsid w:val="004920BF"/>
    <w:rsid w:val="004925B9"/>
    <w:rsid w:val="004927E9"/>
    <w:rsid w:val="00492E53"/>
    <w:rsid w:val="00493F6D"/>
    <w:rsid w:val="00494DC8"/>
    <w:rsid w:val="004956F3"/>
    <w:rsid w:val="004959D6"/>
    <w:rsid w:val="00495A79"/>
    <w:rsid w:val="00495C03"/>
    <w:rsid w:val="0049636A"/>
    <w:rsid w:val="00496C1D"/>
    <w:rsid w:val="00496C69"/>
    <w:rsid w:val="004970B3"/>
    <w:rsid w:val="004975F7"/>
    <w:rsid w:val="004A072A"/>
    <w:rsid w:val="004A31F9"/>
    <w:rsid w:val="004A3440"/>
    <w:rsid w:val="004A3475"/>
    <w:rsid w:val="004A52F6"/>
    <w:rsid w:val="004A6785"/>
    <w:rsid w:val="004A714E"/>
    <w:rsid w:val="004B021B"/>
    <w:rsid w:val="004B1FBD"/>
    <w:rsid w:val="004B21F9"/>
    <w:rsid w:val="004B2478"/>
    <w:rsid w:val="004B2842"/>
    <w:rsid w:val="004B2C37"/>
    <w:rsid w:val="004B3C54"/>
    <w:rsid w:val="004B4682"/>
    <w:rsid w:val="004B4DBC"/>
    <w:rsid w:val="004B54FB"/>
    <w:rsid w:val="004B59FB"/>
    <w:rsid w:val="004B5FAF"/>
    <w:rsid w:val="004B6072"/>
    <w:rsid w:val="004C0759"/>
    <w:rsid w:val="004C0C56"/>
    <w:rsid w:val="004C1DEB"/>
    <w:rsid w:val="004C1F84"/>
    <w:rsid w:val="004C2472"/>
    <w:rsid w:val="004C2AA8"/>
    <w:rsid w:val="004C2DA0"/>
    <w:rsid w:val="004C306E"/>
    <w:rsid w:val="004C34D6"/>
    <w:rsid w:val="004C3E66"/>
    <w:rsid w:val="004C4327"/>
    <w:rsid w:val="004C4C49"/>
    <w:rsid w:val="004C583C"/>
    <w:rsid w:val="004C5DE6"/>
    <w:rsid w:val="004C5F8E"/>
    <w:rsid w:val="004C7348"/>
    <w:rsid w:val="004D03B8"/>
    <w:rsid w:val="004D044C"/>
    <w:rsid w:val="004D2FAC"/>
    <w:rsid w:val="004D3F1D"/>
    <w:rsid w:val="004D4C56"/>
    <w:rsid w:val="004D5513"/>
    <w:rsid w:val="004D60AE"/>
    <w:rsid w:val="004D660B"/>
    <w:rsid w:val="004E033B"/>
    <w:rsid w:val="004E1458"/>
    <w:rsid w:val="004E1A71"/>
    <w:rsid w:val="004E2473"/>
    <w:rsid w:val="004E288D"/>
    <w:rsid w:val="004E2FAA"/>
    <w:rsid w:val="004E39C3"/>
    <w:rsid w:val="004E4166"/>
    <w:rsid w:val="004E4FC0"/>
    <w:rsid w:val="004E588E"/>
    <w:rsid w:val="004E5E36"/>
    <w:rsid w:val="004E62E3"/>
    <w:rsid w:val="004E6521"/>
    <w:rsid w:val="004E7402"/>
    <w:rsid w:val="004E7E5E"/>
    <w:rsid w:val="004F0948"/>
    <w:rsid w:val="004F153E"/>
    <w:rsid w:val="004F2535"/>
    <w:rsid w:val="004F3F47"/>
    <w:rsid w:val="004F4148"/>
    <w:rsid w:val="004F4AD7"/>
    <w:rsid w:val="004F759D"/>
    <w:rsid w:val="00500A80"/>
    <w:rsid w:val="00500B89"/>
    <w:rsid w:val="005049D7"/>
    <w:rsid w:val="00504CA0"/>
    <w:rsid w:val="00504D90"/>
    <w:rsid w:val="00506237"/>
    <w:rsid w:val="0050665C"/>
    <w:rsid w:val="00506710"/>
    <w:rsid w:val="0050673A"/>
    <w:rsid w:val="00506963"/>
    <w:rsid w:val="00506A89"/>
    <w:rsid w:val="00506B87"/>
    <w:rsid w:val="00506BEA"/>
    <w:rsid w:val="005075C3"/>
    <w:rsid w:val="00507B0D"/>
    <w:rsid w:val="00507F34"/>
    <w:rsid w:val="00510D00"/>
    <w:rsid w:val="00511F4D"/>
    <w:rsid w:val="00514EBE"/>
    <w:rsid w:val="00514F0B"/>
    <w:rsid w:val="00515789"/>
    <w:rsid w:val="00516001"/>
    <w:rsid w:val="005179C3"/>
    <w:rsid w:val="0052114B"/>
    <w:rsid w:val="00522B5D"/>
    <w:rsid w:val="00522BCD"/>
    <w:rsid w:val="005232EF"/>
    <w:rsid w:val="00523AE9"/>
    <w:rsid w:val="00523E38"/>
    <w:rsid w:val="00524257"/>
    <w:rsid w:val="00524575"/>
    <w:rsid w:val="005246B6"/>
    <w:rsid w:val="0052505B"/>
    <w:rsid w:val="00525227"/>
    <w:rsid w:val="00525BCD"/>
    <w:rsid w:val="00526385"/>
    <w:rsid w:val="0052668B"/>
    <w:rsid w:val="00527519"/>
    <w:rsid w:val="00527C01"/>
    <w:rsid w:val="00527E44"/>
    <w:rsid w:val="00530422"/>
    <w:rsid w:val="0053092D"/>
    <w:rsid w:val="00531FFB"/>
    <w:rsid w:val="00533A8B"/>
    <w:rsid w:val="005347B5"/>
    <w:rsid w:val="00534B7B"/>
    <w:rsid w:val="00536A4E"/>
    <w:rsid w:val="00540CB2"/>
    <w:rsid w:val="0054145B"/>
    <w:rsid w:val="00541960"/>
    <w:rsid w:val="0054276B"/>
    <w:rsid w:val="0054426A"/>
    <w:rsid w:val="00544480"/>
    <w:rsid w:val="005451A0"/>
    <w:rsid w:val="00545D6A"/>
    <w:rsid w:val="005463D3"/>
    <w:rsid w:val="00546422"/>
    <w:rsid w:val="00546FE3"/>
    <w:rsid w:val="00547329"/>
    <w:rsid w:val="005474E3"/>
    <w:rsid w:val="00547F8B"/>
    <w:rsid w:val="00550096"/>
    <w:rsid w:val="00550233"/>
    <w:rsid w:val="005504DB"/>
    <w:rsid w:val="00550637"/>
    <w:rsid w:val="00550A1A"/>
    <w:rsid w:val="005516CE"/>
    <w:rsid w:val="00553CF4"/>
    <w:rsid w:val="0055417D"/>
    <w:rsid w:val="0055586F"/>
    <w:rsid w:val="005558CD"/>
    <w:rsid w:val="00555C3F"/>
    <w:rsid w:val="0055620C"/>
    <w:rsid w:val="00556D7B"/>
    <w:rsid w:val="005578D7"/>
    <w:rsid w:val="00557DCF"/>
    <w:rsid w:val="005600F9"/>
    <w:rsid w:val="005604F1"/>
    <w:rsid w:val="005606DF"/>
    <w:rsid w:val="00560A65"/>
    <w:rsid w:val="00560CC3"/>
    <w:rsid w:val="0056235A"/>
    <w:rsid w:val="005633C8"/>
    <w:rsid w:val="00564349"/>
    <w:rsid w:val="0056487C"/>
    <w:rsid w:val="00564AE3"/>
    <w:rsid w:val="005655DD"/>
    <w:rsid w:val="0056568C"/>
    <w:rsid w:val="00567B74"/>
    <w:rsid w:val="0057057A"/>
    <w:rsid w:val="00571252"/>
    <w:rsid w:val="005719CA"/>
    <w:rsid w:val="00573869"/>
    <w:rsid w:val="005746CA"/>
    <w:rsid w:val="00574F42"/>
    <w:rsid w:val="005751E4"/>
    <w:rsid w:val="005761DC"/>
    <w:rsid w:val="005768E5"/>
    <w:rsid w:val="005800C1"/>
    <w:rsid w:val="00580B18"/>
    <w:rsid w:val="0058139D"/>
    <w:rsid w:val="00582538"/>
    <w:rsid w:val="005826AA"/>
    <w:rsid w:val="005852F1"/>
    <w:rsid w:val="00586A5A"/>
    <w:rsid w:val="005873C2"/>
    <w:rsid w:val="00587975"/>
    <w:rsid w:val="00587D1A"/>
    <w:rsid w:val="00591121"/>
    <w:rsid w:val="005914FB"/>
    <w:rsid w:val="00593553"/>
    <w:rsid w:val="00594221"/>
    <w:rsid w:val="00594267"/>
    <w:rsid w:val="00594512"/>
    <w:rsid w:val="00594566"/>
    <w:rsid w:val="0059479F"/>
    <w:rsid w:val="00595014"/>
    <w:rsid w:val="00595197"/>
    <w:rsid w:val="00595568"/>
    <w:rsid w:val="00595584"/>
    <w:rsid w:val="00595BAC"/>
    <w:rsid w:val="00596F9F"/>
    <w:rsid w:val="00597DF1"/>
    <w:rsid w:val="005A0A9B"/>
    <w:rsid w:val="005A0AD2"/>
    <w:rsid w:val="005A0C5E"/>
    <w:rsid w:val="005A1345"/>
    <w:rsid w:val="005A338C"/>
    <w:rsid w:val="005A3900"/>
    <w:rsid w:val="005A3AD7"/>
    <w:rsid w:val="005A4360"/>
    <w:rsid w:val="005A5F02"/>
    <w:rsid w:val="005A6A72"/>
    <w:rsid w:val="005B15CC"/>
    <w:rsid w:val="005B1B80"/>
    <w:rsid w:val="005B2A06"/>
    <w:rsid w:val="005B3690"/>
    <w:rsid w:val="005B53C5"/>
    <w:rsid w:val="005B5408"/>
    <w:rsid w:val="005B54E1"/>
    <w:rsid w:val="005B5E37"/>
    <w:rsid w:val="005B5F2B"/>
    <w:rsid w:val="005B7B86"/>
    <w:rsid w:val="005C06AF"/>
    <w:rsid w:val="005C1D19"/>
    <w:rsid w:val="005C2316"/>
    <w:rsid w:val="005C552F"/>
    <w:rsid w:val="005C70E8"/>
    <w:rsid w:val="005C73DF"/>
    <w:rsid w:val="005C75BC"/>
    <w:rsid w:val="005D0ABB"/>
    <w:rsid w:val="005D16F1"/>
    <w:rsid w:val="005D247D"/>
    <w:rsid w:val="005D2592"/>
    <w:rsid w:val="005D4A34"/>
    <w:rsid w:val="005D4F4B"/>
    <w:rsid w:val="005D54B4"/>
    <w:rsid w:val="005D6790"/>
    <w:rsid w:val="005D6846"/>
    <w:rsid w:val="005D7944"/>
    <w:rsid w:val="005D7B7F"/>
    <w:rsid w:val="005E0486"/>
    <w:rsid w:val="005E13D7"/>
    <w:rsid w:val="005E1B03"/>
    <w:rsid w:val="005E1BDF"/>
    <w:rsid w:val="005E1C2A"/>
    <w:rsid w:val="005E1DED"/>
    <w:rsid w:val="005E25A8"/>
    <w:rsid w:val="005E2A3E"/>
    <w:rsid w:val="005E3E9F"/>
    <w:rsid w:val="005E458E"/>
    <w:rsid w:val="005E52F8"/>
    <w:rsid w:val="005E5C79"/>
    <w:rsid w:val="005E738E"/>
    <w:rsid w:val="005F0422"/>
    <w:rsid w:val="005F0B42"/>
    <w:rsid w:val="005F1727"/>
    <w:rsid w:val="005F1CF6"/>
    <w:rsid w:val="005F215F"/>
    <w:rsid w:val="005F5396"/>
    <w:rsid w:val="005F59D9"/>
    <w:rsid w:val="005F6A53"/>
    <w:rsid w:val="005F701E"/>
    <w:rsid w:val="005F7210"/>
    <w:rsid w:val="005F7954"/>
    <w:rsid w:val="0060072D"/>
    <w:rsid w:val="00600C0E"/>
    <w:rsid w:val="00601463"/>
    <w:rsid w:val="00602446"/>
    <w:rsid w:val="00603DC9"/>
    <w:rsid w:val="00603FC8"/>
    <w:rsid w:val="00603FF8"/>
    <w:rsid w:val="0060503C"/>
    <w:rsid w:val="00605076"/>
    <w:rsid w:val="0060643A"/>
    <w:rsid w:val="00607D1B"/>
    <w:rsid w:val="00610590"/>
    <w:rsid w:val="0061125D"/>
    <w:rsid w:val="00611925"/>
    <w:rsid w:val="00611B0A"/>
    <w:rsid w:val="006130B7"/>
    <w:rsid w:val="00614F3C"/>
    <w:rsid w:val="00615D1A"/>
    <w:rsid w:val="0061602E"/>
    <w:rsid w:val="00616072"/>
    <w:rsid w:val="00621405"/>
    <w:rsid w:val="006217C6"/>
    <w:rsid w:val="0062181F"/>
    <w:rsid w:val="00623B01"/>
    <w:rsid w:val="00623CB0"/>
    <w:rsid w:val="00625E3F"/>
    <w:rsid w:val="00627994"/>
    <w:rsid w:val="00627AA9"/>
    <w:rsid w:val="00630117"/>
    <w:rsid w:val="0063036C"/>
    <w:rsid w:val="00631329"/>
    <w:rsid w:val="00631357"/>
    <w:rsid w:val="00631783"/>
    <w:rsid w:val="0063254A"/>
    <w:rsid w:val="006341A4"/>
    <w:rsid w:val="00634885"/>
    <w:rsid w:val="00635929"/>
    <w:rsid w:val="00635C7D"/>
    <w:rsid w:val="00635EF1"/>
    <w:rsid w:val="00636602"/>
    <w:rsid w:val="0064082A"/>
    <w:rsid w:val="00642DD1"/>
    <w:rsid w:val="00644556"/>
    <w:rsid w:val="0064531D"/>
    <w:rsid w:val="00646AE9"/>
    <w:rsid w:val="006478B6"/>
    <w:rsid w:val="00647B91"/>
    <w:rsid w:val="0065097A"/>
    <w:rsid w:val="00650C71"/>
    <w:rsid w:val="00651527"/>
    <w:rsid w:val="00651EA5"/>
    <w:rsid w:val="0065489E"/>
    <w:rsid w:val="00655734"/>
    <w:rsid w:val="00655906"/>
    <w:rsid w:val="00655A75"/>
    <w:rsid w:val="00656100"/>
    <w:rsid w:val="00656442"/>
    <w:rsid w:val="00656B3B"/>
    <w:rsid w:val="0065790B"/>
    <w:rsid w:val="00657DFD"/>
    <w:rsid w:val="00657E4A"/>
    <w:rsid w:val="00660771"/>
    <w:rsid w:val="00661C50"/>
    <w:rsid w:val="006623F9"/>
    <w:rsid w:val="006628DA"/>
    <w:rsid w:val="00663F91"/>
    <w:rsid w:val="00664509"/>
    <w:rsid w:val="00664D9D"/>
    <w:rsid w:val="006660A3"/>
    <w:rsid w:val="006674F3"/>
    <w:rsid w:val="00667512"/>
    <w:rsid w:val="00670071"/>
    <w:rsid w:val="00670349"/>
    <w:rsid w:val="00671744"/>
    <w:rsid w:val="00672EA3"/>
    <w:rsid w:val="00673203"/>
    <w:rsid w:val="006758BB"/>
    <w:rsid w:val="00676010"/>
    <w:rsid w:val="006767BD"/>
    <w:rsid w:val="00677672"/>
    <w:rsid w:val="0068022A"/>
    <w:rsid w:val="006808E3"/>
    <w:rsid w:val="006819F6"/>
    <w:rsid w:val="00681AF2"/>
    <w:rsid w:val="006823D6"/>
    <w:rsid w:val="00683AE8"/>
    <w:rsid w:val="00683BDF"/>
    <w:rsid w:val="006849BA"/>
    <w:rsid w:val="00685750"/>
    <w:rsid w:val="0068580C"/>
    <w:rsid w:val="00685A6D"/>
    <w:rsid w:val="00685AFA"/>
    <w:rsid w:val="00686227"/>
    <w:rsid w:val="00687106"/>
    <w:rsid w:val="006872ED"/>
    <w:rsid w:val="00687AC6"/>
    <w:rsid w:val="0069227C"/>
    <w:rsid w:val="006928FF"/>
    <w:rsid w:val="00692BA4"/>
    <w:rsid w:val="00692FC3"/>
    <w:rsid w:val="00693B02"/>
    <w:rsid w:val="00694820"/>
    <w:rsid w:val="006950CA"/>
    <w:rsid w:val="006A096A"/>
    <w:rsid w:val="006A13E2"/>
    <w:rsid w:val="006A1566"/>
    <w:rsid w:val="006A2E3F"/>
    <w:rsid w:val="006A37A7"/>
    <w:rsid w:val="006A433A"/>
    <w:rsid w:val="006A4F46"/>
    <w:rsid w:val="006A557E"/>
    <w:rsid w:val="006A5928"/>
    <w:rsid w:val="006A5BE5"/>
    <w:rsid w:val="006A5CE6"/>
    <w:rsid w:val="006A5D4B"/>
    <w:rsid w:val="006A5F80"/>
    <w:rsid w:val="006A6916"/>
    <w:rsid w:val="006A69B2"/>
    <w:rsid w:val="006A6D1D"/>
    <w:rsid w:val="006A6F43"/>
    <w:rsid w:val="006A6F7D"/>
    <w:rsid w:val="006A70BC"/>
    <w:rsid w:val="006A737B"/>
    <w:rsid w:val="006A7D05"/>
    <w:rsid w:val="006B0EC9"/>
    <w:rsid w:val="006B152C"/>
    <w:rsid w:val="006B200B"/>
    <w:rsid w:val="006B27C9"/>
    <w:rsid w:val="006B2D88"/>
    <w:rsid w:val="006B37DF"/>
    <w:rsid w:val="006B3B32"/>
    <w:rsid w:val="006B4FDD"/>
    <w:rsid w:val="006B5045"/>
    <w:rsid w:val="006B6AA2"/>
    <w:rsid w:val="006B7FEE"/>
    <w:rsid w:val="006C150D"/>
    <w:rsid w:val="006C2540"/>
    <w:rsid w:val="006C3CB4"/>
    <w:rsid w:val="006C4B4B"/>
    <w:rsid w:val="006C4F50"/>
    <w:rsid w:val="006C51F9"/>
    <w:rsid w:val="006C5930"/>
    <w:rsid w:val="006C79B1"/>
    <w:rsid w:val="006C7A4F"/>
    <w:rsid w:val="006C7C02"/>
    <w:rsid w:val="006C7E80"/>
    <w:rsid w:val="006D086B"/>
    <w:rsid w:val="006D0A9B"/>
    <w:rsid w:val="006D0BBD"/>
    <w:rsid w:val="006D17E6"/>
    <w:rsid w:val="006D1AF4"/>
    <w:rsid w:val="006D3191"/>
    <w:rsid w:val="006D3850"/>
    <w:rsid w:val="006D43F0"/>
    <w:rsid w:val="006D5B33"/>
    <w:rsid w:val="006D5CC8"/>
    <w:rsid w:val="006D6688"/>
    <w:rsid w:val="006D7DFD"/>
    <w:rsid w:val="006E0E55"/>
    <w:rsid w:val="006E255C"/>
    <w:rsid w:val="006E4CCC"/>
    <w:rsid w:val="006E52AF"/>
    <w:rsid w:val="006E601A"/>
    <w:rsid w:val="006E626F"/>
    <w:rsid w:val="006E656A"/>
    <w:rsid w:val="006E7A37"/>
    <w:rsid w:val="006E7A60"/>
    <w:rsid w:val="006E7D7F"/>
    <w:rsid w:val="006F076F"/>
    <w:rsid w:val="006F181F"/>
    <w:rsid w:val="006F1959"/>
    <w:rsid w:val="006F281A"/>
    <w:rsid w:val="006F2C59"/>
    <w:rsid w:val="006F5169"/>
    <w:rsid w:val="006F5383"/>
    <w:rsid w:val="006F5ADA"/>
    <w:rsid w:val="006F6477"/>
    <w:rsid w:val="00700324"/>
    <w:rsid w:val="00700DDE"/>
    <w:rsid w:val="00701037"/>
    <w:rsid w:val="0070304D"/>
    <w:rsid w:val="00703767"/>
    <w:rsid w:val="007040DD"/>
    <w:rsid w:val="00704159"/>
    <w:rsid w:val="007054B9"/>
    <w:rsid w:val="007062B7"/>
    <w:rsid w:val="00706303"/>
    <w:rsid w:val="007074AF"/>
    <w:rsid w:val="00707C5E"/>
    <w:rsid w:val="00710061"/>
    <w:rsid w:val="0071011D"/>
    <w:rsid w:val="00711FA0"/>
    <w:rsid w:val="00712147"/>
    <w:rsid w:val="00713138"/>
    <w:rsid w:val="00714FB1"/>
    <w:rsid w:val="0071538E"/>
    <w:rsid w:val="00715CC5"/>
    <w:rsid w:val="00716292"/>
    <w:rsid w:val="00716B13"/>
    <w:rsid w:val="00716BE8"/>
    <w:rsid w:val="007173FA"/>
    <w:rsid w:val="00717DE5"/>
    <w:rsid w:val="00717ED2"/>
    <w:rsid w:val="00717FA7"/>
    <w:rsid w:val="00720275"/>
    <w:rsid w:val="00720C27"/>
    <w:rsid w:val="007213C2"/>
    <w:rsid w:val="00722208"/>
    <w:rsid w:val="00723B53"/>
    <w:rsid w:val="0072405E"/>
    <w:rsid w:val="00725A1F"/>
    <w:rsid w:val="007273E0"/>
    <w:rsid w:val="00727443"/>
    <w:rsid w:val="00727632"/>
    <w:rsid w:val="00727E41"/>
    <w:rsid w:val="0073008F"/>
    <w:rsid w:val="007312F8"/>
    <w:rsid w:val="00731704"/>
    <w:rsid w:val="00733BE2"/>
    <w:rsid w:val="00733F89"/>
    <w:rsid w:val="007344AE"/>
    <w:rsid w:val="00734FF5"/>
    <w:rsid w:val="00735089"/>
    <w:rsid w:val="007351FD"/>
    <w:rsid w:val="0073520D"/>
    <w:rsid w:val="00735358"/>
    <w:rsid w:val="007374A3"/>
    <w:rsid w:val="0074396F"/>
    <w:rsid w:val="00743AD6"/>
    <w:rsid w:val="0074482C"/>
    <w:rsid w:val="0074487E"/>
    <w:rsid w:val="00744C64"/>
    <w:rsid w:val="007452E2"/>
    <w:rsid w:val="00745A05"/>
    <w:rsid w:val="00745DB3"/>
    <w:rsid w:val="00746397"/>
    <w:rsid w:val="0074714E"/>
    <w:rsid w:val="007475AE"/>
    <w:rsid w:val="0074781A"/>
    <w:rsid w:val="0075055B"/>
    <w:rsid w:val="00751635"/>
    <w:rsid w:val="00755B3B"/>
    <w:rsid w:val="00755C0C"/>
    <w:rsid w:val="00756482"/>
    <w:rsid w:val="00760117"/>
    <w:rsid w:val="00760307"/>
    <w:rsid w:val="00760653"/>
    <w:rsid w:val="0076110F"/>
    <w:rsid w:val="00762E82"/>
    <w:rsid w:val="00764071"/>
    <w:rsid w:val="00764385"/>
    <w:rsid w:val="0076499B"/>
    <w:rsid w:val="00765DBB"/>
    <w:rsid w:val="0076677A"/>
    <w:rsid w:val="0076678B"/>
    <w:rsid w:val="00766C9F"/>
    <w:rsid w:val="00767430"/>
    <w:rsid w:val="0077088F"/>
    <w:rsid w:val="00770FE4"/>
    <w:rsid w:val="00771AA2"/>
    <w:rsid w:val="007726A6"/>
    <w:rsid w:val="00772862"/>
    <w:rsid w:val="00772935"/>
    <w:rsid w:val="007732C8"/>
    <w:rsid w:val="00773792"/>
    <w:rsid w:val="007744D4"/>
    <w:rsid w:val="0077515A"/>
    <w:rsid w:val="0077652B"/>
    <w:rsid w:val="0077715C"/>
    <w:rsid w:val="007805A9"/>
    <w:rsid w:val="007808F9"/>
    <w:rsid w:val="00780B85"/>
    <w:rsid w:val="00781BCF"/>
    <w:rsid w:val="007829B1"/>
    <w:rsid w:val="0078303F"/>
    <w:rsid w:val="00783E8A"/>
    <w:rsid w:val="00784A97"/>
    <w:rsid w:val="00786476"/>
    <w:rsid w:val="0078648B"/>
    <w:rsid w:val="0078678E"/>
    <w:rsid w:val="00786AAB"/>
    <w:rsid w:val="007900C6"/>
    <w:rsid w:val="00790A3E"/>
    <w:rsid w:val="00791083"/>
    <w:rsid w:val="00792AD8"/>
    <w:rsid w:val="007935FA"/>
    <w:rsid w:val="00795E96"/>
    <w:rsid w:val="0079724D"/>
    <w:rsid w:val="0079796C"/>
    <w:rsid w:val="00797AA9"/>
    <w:rsid w:val="007A0D4B"/>
    <w:rsid w:val="007A111F"/>
    <w:rsid w:val="007A14C2"/>
    <w:rsid w:val="007A15DA"/>
    <w:rsid w:val="007A19B8"/>
    <w:rsid w:val="007A1A36"/>
    <w:rsid w:val="007A2AC3"/>
    <w:rsid w:val="007A317F"/>
    <w:rsid w:val="007A5534"/>
    <w:rsid w:val="007A5ED1"/>
    <w:rsid w:val="007A66D6"/>
    <w:rsid w:val="007A6A54"/>
    <w:rsid w:val="007B0BE2"/>
    <w:rsid w:val="007B15A3"/>
    <w:rsid w:val="007B1C62"/>
    <w:rsid w:val="007B1D0C"/>
    <w:rsid w:val="007B2D7D"/>
    <w:rsid w:val="007B3BDA"/>
    <w:rsid w:val="007B5340"/>
    <w:rsid w:val="007B65FC"/>
    <w:rsid w:val="007C0042"/>
    <w:rsid w:val="007C1351"/>
    <w:rsid w:val="007C1630"/>
    <w:rsid w:val="007C2313"/>
    <w:rsid w:val="007C24D2"/>
    <w:rsid w:val="007C39A4"/>
    <w:rsid w:val="007C3F04"/>
    <w:rsid w:val="007C415B"/>
    <w:rsid w:val="007C41D9"/>
    <w:rsid w:val="007C429B"/>
    <w:rsid w:val="007C4363"/>
    <w:rsid w:val="007C4767"/>
    <w:rsid w:val="007C4D38"/>
    <w:rsid w:val="007C54DC"/>
    <w:rsid w:val="007C7EAB"/>
    <w:rsid w:val="007D093B"/>
    <w:rsid w:val="007D30B8"/>
    <w:rsid w:val="007D3953"/>
    <w:rsid w:val="007D3E2E"/>
    <w:rsid w:val="007D4290"/>
    <w:rsid w:val="007D4604"/>
    <w:rsid w:val="007D775B"/>
    <w:rsid w:val="007E0634"/>
    <w:rsid w:val="007E08FF"/>
    <w:rsid w:val="007E19B4"/>
    <w:rsid w:val="007E393B"/>
    <w:rsid w:val="007E3BCF"/>
    <w:rsid w:val="007E4D22"/>
    <w:rsid w:val="007E501A"/>
    <w:rsid w:val="007E5C2A"/>
    <w:rsid w:val="007E64FC"/>
    <w:rsid w:val="007E688B"/>
    <w:rsid w:val="007E70B3"/>
    <w:rsid w:val="007E730B"/>
    <w:rsid w:val="007E7643"/>
    <w:rsid w:val="007F01B8"/>
    <w:rsid w:val="007F0611"/>
    <w:rsid w:val="007F0D7C"/>
    <w:rsid w:val="007F1D93"/>
    <w:rsid w:val="007F2F88"/>
    <w:rsid w:val="007F36B6"/>
    <w:rsid w:val="007F4251"/>
    <w:rsid w:val="007F4ADF"/>
    <w:rsid w:val="007F4BDC"/>
    <w:rsid w:val="007F5A3F"/>
    <w:rsid w:val="007F77B4"/>
    <w:rsid w:val="007F79D0"/>
    <w:rsid w:val="007F7AA6"/>
    <w:rsid w:val="007F7CAD"/>
    <w:rsid w:val="00800D63"/>
    <w:rsid w:val="0080143D"/>
    <w:rsid w:val="00801A64"/>
    <w:rsid w:val="00802554"/>
    <w:rsid w:val="00803A01"/>
    <w:rsid w:val="00803D95"/>
    <w:rsid w:val="00804317"/>
    <w:rsid w:val="00804C59"/>
    <w:rsid w:val="0080640A"/>
    <w:rsid w:val="00806792"/>
    <w:rsid w:val="00807035"/>
    <w:rsid w:val="00807043"/>
    <w:rsid w:val="008073B5"/>
    <w:rsid w:val="00807818"/>
    <w:rsid w:val="008079FC"/>
    <w:rsid w:val="00810B6D"/>
    <w:rsid w:val="00810E3C"/>
    <w:rsid w:val="00811809"/>
    <w:rsid w:val="0081205B"/>
    <w:rsid w:val="0081360B"/>
    <w:rsid w:val="0081377B"/>
    <w:rsid w:val="008137FE"/>
    <w:rsid w:val="00813818"/>
    <w:rsid w:val="00815443"/>
    <w:rsid w:val="00815590"/>
    <w:rsid w:val="00816B09"/>
    <w:rsid w:val="00816FFB"/>
    <w:rsid w:val="0081752C"/>
    <w:rsid w:val="00817F33"/>
    <w:rsid w:val="00817F7B"/>
    <w:rsid w:val="00817FB0"/>
    <w:rsid w:val="008201EE"/>
    <w:rsid w:val="008210F4"/>
    <w:rsid w:val="008214F6"/>
    <w:rsid w:val="00821B3C"/>
    <w:rsid w:val="00822102"/>
    <w:rsid w:val="008226FE"/>
    <w:rsid w:val="00823530"/>
    <w:rsid w:val="00823F57"/>
    <w:rsid w:val="00824312"/>
    <w:rsid w:val="00825516"/>
    <w:rsid w:val="008255D0"/>
    <w:rsid w:val="00826077"/>
    <w:rsid w:val="008279B7"/>
    <w:rsid w:val="00827AFF"/>
    <w:rsid w:val="00827CF2"/>
    <w:rsid w:val="00832277"/>
    <w:rsid w:val="00834DBF"/>
    <w:rsid w:val="008350EF"/>
    <w:rsid w:val="00835C5C"/>
    <w:rsid w:val="00835CB6"/>
    <w:rsid w:val="00835E6E"/>
    <w:rsid w:val="00836231"/>
    <w:rsid w:val="00836CF0"/>
    <w:rsid w:val="00837AE9"/>
    <w:rsid w:val="008406A5"/>
    <w:rsid w:val="00840E38"/>
    <w:rsid w:val="00840F8E"/>
    <w:rsid w:val="0084146B"/>
    <w:rsid w:val="00841800"/>
    <w:rsid w:val="008420C9"/>
    <w:rsid w:val="0084295F"/>
    <w:rsid w:val="00842DB4"/>
    <w:rsid w:val="008430C8"/>
    <w:rsid w:val="00843679"/>
    <w:rsid w:val="00843CD0"/>
    <w:rsid w:val="00843D7D"/>
    <w:rsid w:val="0084406C"/>
    <w:rsid w:val="008446AC"/>
    <w:rsid w:val="00844716"/>
    <w:rsid w:val="008448B8"/>
    <w:rsid w:val="00844D90"/>
    <w:rsid w:val="00844F2C"/>
    <w:rsid w:val="00847BBC"/>
    <w:rsid w:val="00847EC5"/>
    <w:rsid w:val="00850DA4"/>
    <w:rsid w:val="00851008"/>
    <w:rsid w:val="0085137F"/>
    <w:rsid w:val="008528D1"/>
    <w:rsid w:val="008561F3"/>
    <w:rsid w:val="0085743C"/>
    <w:rsid w:val="00857E99"/>
    <w:rsid w:val="00861BE9"/>
    <w:rsid w:val="008622E9"/>
    <w:rsid w:val="0086325C"/>
    <w:rsid w:val="00863444"/>
    <w:rsid w:val="00864503"/>
    <w:rsid w:val="00864551"/>
    <w:rsid w:val="00864BC8"/>
    <w:rsid w:val="00865484"/>
    <w:rsid w:val="008659C1"/>
    <w:rsid w:val="008702B1"/>
    <w:rsid w:val="0087088A"/>
    <w:rsid w:val="0087094E"/>
    <w:rsid w:val="00870A5A"/>
    <w:rsid w:val="00870B9D"/>
    <w:rsid w:val="00871B05"/>
    <w:rsid w:val="0087269B"/>
    <w:rsid w:val="00872BCE"/>
    <w:rsid w:val="00873076"/>
    <w:rsid w:val="00874AB3"/>
    <w:rsid w:val="00874D83"/>
    <w:rsid w:val="00874F38"/>
    <w:rsid w:val="0087716C"/>
    <w:rsid w:val="00877507"/>
    <w:rsid w:val="0087780A"/>
    <w:rsid w:val="00877E5D"/>
    <w:rsid w:val="00880D73"/>
    <w:rsid w:val="00880E85"/>
    <w:rsid w:val="008816C0"/>
    <w:rsid w:val="00881A84"/>
    <w:rsid w:val="0088218E"/>
    <w:rsid w:val="008822FB"/>
    <w:rsid w:val="00882878"/>
    <w:rsid w:val="008835D5"/>
    <w:rsid w:val="00883EB1"/>
    <w:rsid w:val="008840BC"/>
    <w:rsid w:val="008849E1"/>
    <w:rsid w:val="008850D4"/>
    <w:rsid w:val="00885ED9"/>
    <w:rsid w:val="008876B4"/>
    <w:rsid w:val="008908D2"/>
    <w:rsid w:val="00891656"/>
    <w:rsid w:val="00891A1F"/>
    <w:rsid w:val="0089230F"/>
    <w:rsid w:val="00892943"/>
    <w:rsid w:val="00892E38"/>
    <w:rsid w:val="00893490"/>
    <w:rsid w:val="00893896"/>
    <w:rsid w:val="00894354"/>
    <w:rsid w:val="0089459E"/>
    <w:rsid w:val="008949CB"/>
    <w:rsid w:val="00894EE2"/>
    <w:rsid w:val="008963F7"/>
    <w:rsid w:val="00896426"/>
    <w:rsid w:val="008A105E"/>
    <w:rsid w:val="008A2480"/>
    <w:rsid w:val="008A2A8E"/>
    <w:rsid w:val="008A2B85"/>
    <w:rsid w:val="008A4908"/>
    <w:rsid w:val="008A4FCF"/>
    <w:rsid w:val="008A5190"/>
    <w:rsid w:val="008A56BF"/>
    <w:rsid w:val="008A7B9D"/>
    <w:rsid w:val="008A7EF0"/>
    <w:rsid w:val="008B0198"/>
    <w:rsid w:val="008B0434"/>
    <w:rsid w:val="008B0A6F"/>
    <w:rsid w:val="008B0E86"/>
    <w:rsid w:val="008B180B"/>
    <w:rsid w:val="008B1DE0"/>
    <w:rsid w:val="008B214E"/>
    <w:rsid w:val="008B2280"/>
    <w:rsid w:val="008B3115"/>
    <w:rsid w:val="008B3193"/>
    <w:rsid w:val="008B3645"/>
    <w:rsid w:val="008B4726"/>
    <w:rsid w:val="008B4B5A"/>
    <w:rsid w:val="008B5273"/>
    <w:rsid w:val="008B5844"/>
    <w:rsid w:val="008B596D"/>
    <w:rsid w:val="008B6100"/>
    <w:rsid w:val="008B7968"/>
    <w:rsid w:val="008B798E"/>
    <w:rsid w:val="008B7D87"/>
    <w:rsid w:val="008B7DD5"/>
    <w:rsid w:val="008C02E6"/>
    <w:rsid w:val="008C0465"/>
    <w:rsid w:val="008C0858"/>
    <w:rsid w:val="008C0D2C"/>
    <w:rsid w:val="008C1445"/>
    <w:rsid w:val="008C2AF1"/>
    <w:rsid w:val="008C2C41"/>
    <w:rsid w:val="008C34CC"/>
    <w:rsid w:val="008C5EAC"/>
    <w:rsid w:val="008C6063"/>
    <w:rsid w:val="008C6DBE"/>
    <w:rsid w:val="008C6F0D"/>
    <w:rsid w:val="008C76AA"/>
    <w:rsid w:val="008D0A14"/>
    <w:rsid w:val="008D0EED"/>
    <w:rsid w:val="008D1187"/>
    <w:rsid w:val="008D1668"/>
    <w:rsid w:val="008D247C"/>
    <w:rsid w:val="008D25A3"/>
    <w:rsid w:val="008D2D39"/>
    <w:rsid w:val="008D3268"/>
    <w:rsid w:val="008D3680"/>
    <w:rsid w:val="008D419E"/>
    <w:rsid w:val="008D47BE"/>
    <w:rsid w:val="008D611B"/>
    <w:rsid w:val="008D71AC"/>
    <w:rsid w:val="008E21A5"/>
    <w:rsid w:val="008E2990"/>
    <w:rsid w:val="008E2E95"/>
    <w:rsid w:val="008E35B0"/>
    <w:rsid w:val="008E3B6E"/>
    <w:rsid w:val="008E3F1B"/>
    <w:rsid w:val="008E3FC1"/>
    <w:rsid w:val="008E4AB1"/>
    <w:rsid w:val="008E56F5"/>
    <w:rsid w:val="008E589C"/>
    <w:rsid w:val="008E5C83"/>
    <w:rsid w:val="008F04D6"/>
    <w:rsid w:val="008F0EA5"/>
    <w:rsid w:val="008F184C"/>
    <w:rsid w:val="008F1A7D"/>
    <w:rsid w:val="008F1A9E"/>
    <w:rsid w:val="008F210D"/>
    <w:rsid w:val="008F3FC8"/>
    <w:rsid w:val="008F4364"/>
    <w:rsid w:val="008F4CD5"/>
    <w:rsid w:val="008F4F89"/>
    <w:rsid w:val="008F6119"/>
    <w:rsid w:val="008F6370"/>
    <w:rsid w:val="008F6CBD"/>
    <w:rsid w:val="008F7AB9"/>
    <w:rsid w:val="00900319"/>
    <w:rsid w:val="00900799"/>
    <w:rsid w:val="00901797"/>
    <w:rsid w:val="00901B85"/>
    <w:rsid w:val="00902549"/>
    <w:rsid w:val="00902A71"/>
    <w:rsid w:val="00902D77"/>
    <w:rsid w:val="009034DD"/>
    <w:rsid w:val="00903C29"/>
    <w:rsid w:val="00904E0E"/>
    <w:rsid w:val="00904EFA"/>
    <w:rsid w:val="00905BD7"/>
    <w:rsid w:val="00906538"/>
    <w:rsid w:val="00907803"/>
    <w:rsid w:val="0090788D"/>
    <w:rsid w:val="00907B85"/>
    <w:rsid w:val="009106FA"/>
    <w:rsid w:val="009107C1"/>
    <w:rsid w:val="0091097C"/>
    <w:rsid w:val="009109A8"/>
    <w:rsid w:val="00912704"/>
    <w:rsid w:val="00912FDB"/>
    <w:rsid w:val="00913030"/>
    <w:rsid w:val="00913F23"/>
    <w:rsid w:val="00913F85"/>
    <w:rsid w:val="00914939"/>
    <w:rsid w:val="00914FB0"/>
    <w:rsid w:val="00915155"/>
    <w:rsid w:val="00915363"/>
    <w:rsid w:val="009165C2"/>
    <w:rsid w:val="00916654"/>
    <w:rsid w:val="00916707"/>
    <w:rsid w:val="0091687B"/>
    <w:rsid w:val="00916A43"/>
    <w:rsid w:val="00916AE7"/>
    <w:rsid w:val="009207FE"/>
    <w:rsid w:val="00920816"/>
    <w:rsid w:val="00920908"/>
    <w:rsid w:val="00920C49"/>
    <w:rsid w:val="00920DC0"/>
    <w:rsid w:val="00921192"/>
    <w:rsid w:val="0092156B"/>
    <w:rsid w:val="00921A98"/>
    <w:rsid w:val="00922041"/>
    <w:rsid w:val="00922279"/>
    <w:rsid w:val="00923662"/>
    <w:rsid w:val="00923695"/>
    <w:rsid w:val="009238C2"/>
    <w:rsid w:val="009243C2"/>
    <w:rsid w:val="0092562D"/>
    <w:rsid w:val="009258B6"/>
    <w:rsid w:val="0092592D"/>
    <w:rsid w:val="00925BDB"/>
    <w:rsid w:val="00926922"/>
    <w:rsid w:val="00926C79"/>
    <w:rsid w:val="009272AC"/>
    <w:rsid w:val="00927B12"/>
    <w:rsid w:val="0093185C"/>
    <w:rsid w:val="009319AE"/>
    <w:rsid w:val="009326D3"/>
    <w:rsid w:val="00932700"/>
    <w:rsid w:val="00932FD2"/>
    <w:rsid w:val="009335F6"/>
    <w:rsid w:val="009351FD"/>
    <w:rsid w:val="00935974"/>
    <w:rsid w:val="00935CB5"/>
    <w:rsid w:val="009360BF"/>
    <w:rsid w:val="009362DF"/>
    <w:rsid w:val="00936E72"/>
    <w:rsid w:val="00937972"/>
    <w:rsid w:val="00937AA7"/>
    <w:rsid w:val="00937FDB"/>
    <w:rsid w:val="00943AF5"/>
    <w:rsid w:val="00943CC5"/>
    <w:rsid w:val="00945000"/>
    <w:rsid w:val="009450D1"/>
    <w:rsid w:val="009455E4"/>
    <w:rsid w:val="00946395"/>
    <w:rsid w:val="00946424"/>
    <w:rsid w:val="009468D3"/>
    <w:rsid w:val="00947360"/>
    <w:rsid w:val="00947856"/>
    <w:rsid w:val="00947BCE"/>
    <w:rsid w:val="009503D1"/>
    <w:rsid w:val="0095390C"/>
    <w:rsid w:val="009543EF"/>
    <w:rsid w:val="0095477A"/>
    <w:rsid w:val="0095576D"/>
    <w:rsid w:val="009557FE"/>
    <w:rsid w:val="00955D66"/>
    <w:rsid w:val="00955E69"/>
    <w:rsid w:val="00957768"/>
    <w:rsid w:val="00957822"/>
    <w:rsid w:val="009605FA"/>
    <w:rsid w:val="00961483"/>
    <w:rsid w:val="00961672"/>
    <w:rsid w:val="00961871"/>
    <w:rsid w:val="00963709"/>
    <w:rsid w:val="0096383B"/>
    <w:rsid w:val="009641E5"/>
    <w:rsid w:val="00964B67"/>
    <w:rsid w:val="00965C5F"/>
    <w:rsid w:val="00965DF5"/>
    <w:rsid w:val="009661A9"/>
    <w:rsid w:val="009663B7"/>
    <w:rsid w:val="00966407"/>
    <w:rsid w:val="00970142"/>
    <w:rsid w:val="009721A1"/>
    <w:rsid w:val="009728DF"/>
    <w:rsid w:val="00972B83"/>
    <w:rsid w:val="00972F17"/>
    <w:rsid w:val="009733E2"/>
    <w:rsid w:val="0097496F"/>
    <w:rsid w:val="0097537A"/>
    <w:rsid w:val="00975E36"/>
    <w:rsid w:val="009760D7"/>
    <w:rsid w:val="00976351"/>
    <w:rsid w:val="009764B3"/>
    <w:rsid w:val="00976BD7"/>
    <w:rsid w:val="00977328"/>
    <w:rsid w:val="009815AF"/>
    <w:rsid w:val="00981714"/>
    <w:rsid w:val="00981A18"/>
    <w:rsid w:val="009830C6"/>
    <w:rsid w:val="009830EB"/>
    <w:rsid w:val="00984540"/>
    <w:rsid w:val="00984882"/>
    <w:rsid w:val="0098629C"/>
    <w:rsid w:val="0098666B"/>
    <w:rsid w:val="00986FCB"/>
    <w:rsid w:val="009876FE"/>
    <w:rsid w:val="00987B53"/>
    <w:rsid w:val="00987E20"/>
    <w:rsid w:val="00987F25"/>
    <w:rsid w:val="009914CE"/>
    <w:rsid w:val="0099347E"/>
    <w:rsid w:val="00993C8A"/>
    <w:rsid w:val="00994AAD"/>
    <w:rsid w:val="00995641"/>
    <w:rsid w:val="00995DBA"/>
    <w:rsid w:val="00996A28"/>
    <w:rsid w:val="00996AE1"/>
    <w:rsid w:val="00997348"/>
    <w:rsid w:val="009976B5"/>
    <w:rsid w:val="00997833"/>
    <w:rsid w:val="00997E90"/>
    <w:rsid w:val="009A4472"/>
    <w:rsid w:val="009A5040"/>
    <w:rsid w:val="009A5CF2"/>
    <w:rsid w:val="009A649F"/>
    <w:rsid w:val="009A72B7"/>
    <w:rsid w:val="009A7EDD"/>
    <w:rsid w:val="009B1AF2"/>
    <w:rsid w:val="009B2DE2"/>
    <w:rsid w:val="009B4470"/>
    <w:rsid w:val="009B5DA0"/>
    <w:rsid w:val="009B5F60"/>
    <w:rsid w:val="009B6142"/>
    <w:rsid w:val="009B6B35"/>
    <w:rsid w:val="009B718F"/>
    <w:rsid w:val="009C01FE"/>
    <w:rsid w:val="009C1059"/>
    <w:rsid w:val="009C10FD"/>
    <w:rsid w:val="009C2223"/>
    <w:rsid w:val="009C2512"/>
    <w:rsid w:val="009C277D"/>
    <w:rsid w:val="009C3CD2"/>
    <w:rsid w:val="009C40C4"/>
    <w:rsid w:val="009C4CA5"/>
    <w:rsid w:val="009C5348"/>
    <w:rsid w:val="009C5B75"/>
    <w:rsid w:val="009C6206"/>
    <w:rsid w:val="009D011B"/>
    <w:rsid w:val="009D0A8F"/>
    <w:rsid w:val="009D0FF0"/>
    <w:rsid w:val="009D1371"/>
    <w:rsid w:val="009D19A0"/>
    <w:rsid w:val="009D1C14"/>
    <w:rsid w:val="009D1FEC"/>
    <w:rsid w:val="009D3328"/>
    <w:rsid w:val="009D3C88"/>
    <w:rsid w:val="009D3D1D"/>
    <w:rsid w:val="009D426A"/>
    <w:rsid w:val="009D4F38"/>
    <w:rsid w:val="009D610D"/>
    <w:rsid w:val="009D6578"/>
    <w:rsid w:val="009D6CC6"/>
    <w:rsid w:val="009D787B"/>
    <w:rsid w:val="009D7E25"/>
    <w:rsid w:val="009E1E3E"/>
    <w:rsid w:val="009E255D"/>
    <w:rsid w:val="009E36B1"/>
    <w:rsid w:val="009E4E84"/>
    <w:rsid w:val="009E5046"/>
    <w:rsid w:val="009E51C6"/>
    <w:rsid w:val="009E622A"/>
    <w:rsid w:val="009E659E"/>
    <w:rsid w:val="009F0FB9"/>
    <w:rsid w:val="009F11DE"/>
    <w:rsid w:val="009F202E"/>
    <w:rsid w:val="009F2965"/>
    <w:rsid w:val="009F3CB5"/>
    <w:rsid w:val="009F3D4C"/>
    <w:rsid w:val="009F3DE5"/>
    <w:rsid w:val="009F4127"/>
    <w:rsid w:val="009F4455"/>
    <w:rsid w:val="009F4623"/>
    <w:rsid w:val="009F46C5"/>
    <w:rsid w:val="009F5814"/>
    <w:rsid w:val="009F7283"/>
    <w:rsid w:val="009F7B09"/>
    <w:rsid w:val="00A00F40"/>
    <w:rsid w:val="00A013C3"/>
    <w:rsid w:val="00A019EE"/>
    <w:rsid w:val="00A02285"/>
    <w:rsid w:val="00A02853"/>
    <w:rsid w:val="00A02C3C"/>
    <w:rsid w:val="00A042D9"/>
    <w:rsid w:val="00A04548"/>
    <w:rsid w:val="00A0528E"/>
    <w:rsid w:val="00A05907"/>
    <w:rsid w:val="00A07541"/>
    <w:rsid w:val="00A0778F"/>
    <w:rsid w:val="00A07EA6"/>
    <w:rsid w:val="00A1070E"/>
    <w:rsid w:val="00A114F6"/>
    <w:rsid w:val="00A11B50"/>
    <w:rsid w:val="00A13BD4"/>
    <w:rsid w:val="00A13FB0"/>
    <w:rsid w:val="00A14704"/>
    <w:rsid w:val="00A14CC1"/>
    <w:rsid w:val="00A16192"/>
    <w:rsid w:val="00A17052"/>
    <w:rsid w:val="00A20D2C"/>
    <w:rsid w:val="00A212FF"/>
    <w:rsid w:val="00A218EB"/>
    <w:rsid w:val="00A22003"/>
    <w:rsid w:val="00A22BDC"/>
    <w:rsid w:val="00A2392D"/>
    <w:rsid w:val="00A24189"/>
    <w:rsid w:val="00A24513"/>
    <w:rsid w:val="00A24CB4"/>
    <w:rsid w:val="00A26F4C"/>
    <w:rsid w:val="00A27FE9"/>
    <w:rsid w:val="00A3008C"/>
    <w:rsid w:val="00A33A9C"/>
    <w:rsid w:val="00A351D2"/>
    <w:rsid w:val="00A3522A"/>
    <w:rsid w:val="00A35C02"/>
    <w:rsid w:val="00A368FD"/>
    <w:rsid w:val="00A37684"/>
    <w:rsid w:val="00A378FD"/>
    <w:rsid w:val="00A4075C"/>
    <w:rsid w:val="00A407FF"/>
    <w:rsid w:val="00A40958"/>
    <w:rsid w:val="00A411D7"/>
    <w:rsid w:val="00A41581"/>
    <w:rsid w:val="00A41B31"/>
    <w:rsid w:val="00A41DCD"/>
    <w:rsid w:val="00A41E9A"/>
    <w:rsid w:val="00A421C1"/>
    <w:rsid w:val="00A432EA"/>
    <w:rsid w:val="00A44E05"/>
    <w:rsid w:val="00A45352"/>
    <w:rsid w:val="00A45ED5"/>
    <w:rsid w:val="00A46CB7"/>
    <w:rsid w:val="00A47620"/>
    <w:rsid w:val="00A476A8"/>
    <w:rsid w:val="00A521A9"/>
    <w:rsid w:val="00A53128"/>
    <w:rsid w:val="00A55AAD"/>
    <w:rsid w:val="00A55CB0"/>
    <w:rsid w:val="00A55DC3"/>
    <w:rsid w:val="00A560D3"/>
    <w:rsid w:val="00A56989"/>
    <w:rsid w:val="00A56D9C"/>
    <w:rsid w:val="00A5719A"/>
    <w:rsid w:val="00A571D6"/>
    <w:rsid w:val="00A575B4"/>
    <w:rsid w:val="00A57D7E"/>
    <w:rsid w:val="00A57F1A"/>
    <w:rsid w:val="00A60721"/>
    <w:rsid w:val="00A60980"/>
    <w:rsid w:val="00A620CB"/>
    <w:rsid w:val="00A623C0"/>
    <w:rsid w:val="00A63DE4"/>
    <w:rsid w:val="00A64203"/>
    <w:rsid w:val="00A6468E"/>
    <w:rsid w:val="00A654D0"/>
    <w:rsid w:val="00A667C7"/>
    <w:rsid w:val="00A66D4E"/>
    <w:rsid w:val="00A673B0"/>
    <w:rsid w:val="00A67453"/>
    <w:rsid w:val="00A67BD2"/>
    <w:rsid w:val="00A712AD"/>
    <w:rsid w:val="00A71CF0"/>
    <w:rsid w:val="00A72E27"/>
    <w:rsid w:val="00A740C7"/>
    <w:rsid w:val="00A74361"/>
    <w:rsid w:val="00A74CD7"/>
    <w:rsid w:val="00A75365"/>
    <w:rsid w:val="00A7544E"/>
    <w:rsid w:val="00A75E87"/>
    <w:rsid w:val="00A7698B"/>
    <w:rsid w:val="00A76AA2"/>
    <w:rsid w:val="00A76BF9"/>
    <w:rsid w:val="00A775CE"/>
    <w:rsid w:val="00A77902"/>
    <w:rsid w:val="00A8010F"/>
    <w:rsid w:val="00A80626"/>
    <w:rsid w:val="00A81344"/>
    <w:rsid w:val="00A8197C"/>
    <w:rsid w:val="00A81C70"/>
    <w:rsid w:val="00A8348A"/>
    <w:rsid w:val="00A8455E"/>
    <w:rsid w:val="00A84857"/>
    <w:rsid w:val="00A86343"/>
    <w:rsid w:val="00A865E1"/>
    <w:rsid w:val="00A86860"/>
    <w:rsid w:val="00A87868"/>
    <w:rsid w:val="00A90E91"/>
    <w:rsid w:val="00A91EA3"/>
    <w:rsid w:val="00A928D1"/>
    <w:rsid w:val="00A92AE5"/>
    <w:rsid w:val="00A92BD7"/>
    <w:rsid w:val="00A92DE2"/>
    <w:rsid w:val="00A93AAE"/>
    <w:rsid w:val="00A94520"/>
    <w:rsid w:val="00A96351"/>
    <w:rsid w:val="00A96AFA"/>
    <w:rsid w:val="00A9744E"/>
    <w:rsid w:val="00AA138A"/>
    <w:rsid w:val="00AA24BC"/>
    <w:rsid w:val="00AA34AD"/>
    <w:rsid w:val="00AA3ED5"/>
    <w:rsid w:val="00AA65FA"/>
    <w:rsid w:val="00AA6973"/>
    <w:rsid w:val="00AA6F52"/>
    <w:rsid w:val="00AA7267"/>
    <w:rsid w:val="00AA7B7F"/>
    <w:rsid w:val="00AA7E60"/>
    <w:rsid w:val="00AB0BE6"/>
    <w:rsid w:val="00AB0DF1"/>
    <w:rsid w:val="00AB1085"/>
    <w:rsid w:val="00AB1300"/>
    <w:rsid w:val="00AB159A"/>
    <w:rsid w:val="00AB3753"/>
    <w:rsid w:val="00AB4A63"/>
    <w:rsid w:val="00AB5285"/>
    <w:rsid w:val="00AB5834"/>
    <w:rsid w:val="00AB5B13"/>
    <w:rsid w:val="00AB5BF8"/>
    <w:rsid w:val="00AB5F7C"/>
    <w:rsid w:val="00AB6FA7"/>
    <w:rsid w:val="00AC0757"/>
    <w:rsid w:val="00AC09CB"/>
    <w:rsid w:val="00AC1161"/>
    <w:rsid w:val="00AC12E5"/>
    <w:rsid w:val="00AC3387"/>
    <w:rsid w:val="00AC5637"/>
    <w:rsid w:val="00AC7D2E"/>
    <w:rsid w:val="00AD0648"/>
    <w:rsid w:val="00AD21C6"/>
    <w:rsid w:val="00AD23DA"/>
    <w:rsid w:val="00AD29C8"/>
    <w:rsid w:val="00AD4365"/>
    <w:rsid w:val="00AD6609"/>
    <w:rsid w:val="00AD7717"/>
    <w:rsid w:val="00AE007F"/>
    <w:rsid w:val="00AE0A12"/>
    <w:rsid w:val="00AE0FEC"/>
    <w:rsid w:val="00AE2997"/>
    <w:rsid w:val="00AE4011"/>
    <w:rsid w:val="00AE46F5"/>
    <w:rsid w:val="00AE61F4"/>
    <w:rsid w:val="00AF0C45"/>
    <w:rsid w:val="00AF212D"/>
    <w:rsid w:val="00AF21F5"/>
    <w:rsid w:val="00AF2769"/>
    <w:rsid w:val="00AF299A"/>
    <w:rsid w:val="00AF3544"/>
    <w:rsid w:val="00AF4818"/>
    <w:rsid w:val="00AF4899"/>
    <w:rsid w:val="00AF48A6"/>
    <w:rsid w:val="00AF4E9A"/>
    <w:rsid w:val="00AF6141"/>
    <w:rsid w:val="00AF6372"/>
    <w:rsid w:val="00AF67DD"/>
    <w:rsid w:val="00AF682F"/>
    <w:rsid w:val="00B006CD"/>
    <w:rsid w:val="00B0125E"/>
    <w:rsid w:val="00B01C95"/>
    <w:rsid w:val="00B0282E"/>
    <w:rsid w:val="00B02A8B"/>
    <w:rsid w:val="00B02D36"/>
    <w:rsid w:val="00B03D6E"/>
    <w:rsid w:val="00B03F1C"/>
    <w:rsid w:val="00B0410A"/>
    <w:rsid w:val="00B047A4"/>
    <w:rsid w:val="00B048FD"/>
    <w:rsid w:val="00B05F73"/>
    <w:rsid w:val="00B05FF6"/>
    <w:rsid w:val="00B06924"/>
    <w:rsid w:val="00B06ADC"/>
    <w:rsid w:val="00B070F6"/>
    <w:rsid w:val="00B07B21"/>
    <w:rsid w:val="00B1034A"/>
    <w:rsid w:val="00B103F6"/>
    <w:rsid w:val="00B112B0"/>
    <w:rsid w:val="00B118C4"/>
    <w:rsid w:val="00B119EF"/>
    <w:rsid w:val="00B12B6C"/>
    <w:rsid w:val="00B12BAD"/>
    <w:rsid w:val="00B1304C"/>
    <w:rsid w:val="00B146E3"/>
    <w:rsid w:val="00B1551B"/>
    <w:rsid w:val="00B167F6"/>
    <w:rsid w:val="00B169E6"/>
    <w:rsid w:val="00B17273"/>
    <w:rsid w:val="00B176F7"/>
    <w:rsid w:val="00B1784D"/>
    <w:rsid w:val="00B17C3E"/>
    <w:rsid w:val="00B20337"/>
    <w:rsid w:val="00B2153D"/>
    <w:rsid w:val="00B21946"/>
    <w:rsid w:val="00B23D73"/>
    <w:rsid w:val="00B24A01"/>
    <w:rsid w:val="00B25D18"/>
    <w:rsid w:val="00B2657D"/>
    <w:rsid w:val="00B26744"/>
    <w:rsid w:val="00B268A6"/>
    <w:rsid w:val="00B26E0D"/>
    <w:rsid w:val="00B300BE"/>
    <w:rsid w:val="00B3056C"/>
    <w:rsid w:val="00B310CD"/>
    <w:rsid w:val="00B32885"/>
    <w:rsid w:val="00B33662"/>
    <w:rsid w:val="00B3390E"/>
    <w:rsid w:val="00B33F5A"/>
    <w:rsid w:val="00B34FC2"/>
    <w:rsid w:val="00B35A67"/>
    <w:rsid w:val="00B36A96"/>
    <w:rsid w:val="00B37619"/>
    <w:rsid w:val="00B37638"/>
    <w:rsid w:val="00B379F1"/>
    <w:rsid w:val="00B37A3D"/>
    <w:rsid w:val="00B37AA2"/>
    <w:rsid w:val="00B37BED"/>
    <w:rsid w:val="00B40498"/>
    <w:rsid w:val="00B40672"/>
    <w:rsid w:val="00B40676"/>
    <w:rsid w:val="00B40941"/>
    <w:rsid w:val="00B41611"/>
    <w:rsid w:val="00B427DA"/>
    <w:rsid w:val="00B42D90"/>
    <w:rsid w:val="00B42D99"/>
    <w:rsid w:val="00B4328E"/>
    <w:rsid w:val="00B4344A"/>
    <w:rsid w:val="00B43529"/>
    <w:rsid w:val="00B43F1C"/>
    <w:rsid w:val="00B44DD2"/>
    <w:rsid w:val="00B44E08"/>
    <w:rsid w:val="00B45D2B"/>
    <w:rsid w:val="00B46D14"/>
    <w:rsid w:val="00B47329"/>
    <w:rsid w:val="00B4781D"/>
    <w:rsid w:val="00B47D7A"/>
    <w:rsid w:val="00B47E4C"/>
    <w:rsid w:val="00B504F8"/>
    <w:rsid w:val="00B510D5"/>
    <w:rsid w:val="00B511BE"/>
    <w:rsid w:val="00B51C60"/>
    <w:rsid w:val="00B53135"/>
    <w:rsid w:val="00B5496E"/>
    <w:rsid w:val="00B556C0"/>
    <w:rsid w:val="00B5642D"/>
    <w:rsid w:val="00B566B8"/>
    <w:rsid w:val="00B570F9"/>
    <w:rsid w:val="00B575FA"/>
    <w:rsid w:val="00B57826"/>
    <w:rsid w:val="00B57B42"/>
    <w:rsid w:val="00B57CB7"/>
    <w:rsid w:val="00B607A0"/>
    <w:rsid w:val="00B61274"/>
    <w:rsid w:val="00B616C3"/>
    <w:rsid w:val="00B6188D"/>
    <w:rsid w:val="00B6241E"/>
    <w:rsid w:val="00B644A4"/>
    <w:rsid w:val="00B65383"/>
    <w:rsid w:val="00B6540E"/>
    <w:rsid w:val="00B67270"/>
    <w:rsid w:val="00B70150"/>
    <w:rsid w:val="00B7076B"/>
    <w:rsid w:val="00B71264"/>
    <w:rsid w:val="00B72EB6"/>
    <w:rsid w:val="00B72F68"/>
    <w:rsid w:val="00B7344E"/>
    <w:rsid w:val="00B7513F"/>
    <w:rsid w:val="00B760BF"/>
    <w:rsid w:val="00B771AD"/>
    <w:rsid w:val="00B773B5"/>
    <w:rsid w:val="00B80B46"/>
    <w:rsid w:val="00B80B9C"/>
    <w:rsid w:val="00B80E90"/>
    <w:rsid w:val="00B81D75"/>
    <w:rsid w:val="00B822EE"/>
    <w:rsid w:val="00B8324B"/>
    <w:rsid w:val="00B83B5C"/>
    <w:rsid w:val="00B84945"/>
    <w:rsid w:val="00B84C33"/>
    <w:rsid w:val="00B86AE2"/>
    <w:rsid w:val="00B87402"/>
    <w:rsid w:val="00B87562"/>
    <w:rsid w:val="00B87806"/>
    <w:rsid w:val="00B87A9A"/>
    <w:rsid w:val="00B87D47"/>
    <w:rsid w:val="00B87E24"/>
    <w:rsid w:val="00B90630"/>
    <w:rsid w:val="00B909F1"/>
    <w:rsid w:val="00B9109E"/>
    <w:rsid w:val="00B910A9"/>
    <w:rsid w:val="00B93178"/>
    <w:rsid w:val="00B931C7"/>
    <w:rsid w:val="00B95FF9"/>
    <w:rsid w:val="00B968BE"/>
    <w:rsid w:val="00B97197"/>
    <w:rsid w:val="00B979F5"/>
    <w:rsid w:val="00B97C73"/>
    <w:rsid w:val="00BA2585"/>
    <w:rsid w:val="00BA2BAB"/>
    <w:rsid w:val="00BA31B9"/>
    <w:rsid w:val="00BA353B"/>
    <w:rsid w:val="00BA37DB"/>
    <w:rsid w:val="00BA4269"/>
    <w:rsid w:val="00BA52B8"/>
    <w:rsid w:val="00BA6F39"/>
    <w:rsid w:val="00BA70F0"/>
    <w:rsid w:val="00BA774B"/>
    <w:rsid w:val="00BB0799"/>
    <w:rsid w:val="00BB1540"/>
    <w:rsid w:val="00BB1BBD"/>
    <w:rsid w:val="00BB1F2D"/>
    <w:rsid w:val="00BB284B"/>
    <w:rsid w:val="00BB3115"/>
    <w:rsid w:val="00BB3646"/>
    <w:rsid w:val="00BB3EE3"/>
    <w:rsid w:val="00BB4C3A"/>
    <w:rsid w:val="00BB55AD"/>
    <w:rsid w:val="00BB5AF9"/>
    <w:rsid w:val="00BB5B8A"/>
    <w:rsid w:val="00BB6C96"/>
    <w:rsid w:val="00BB6EA5"/>
    <w:rsid w:val="00BB6ECE"/>
    <w:rsid w:val="00BB7142"/>
    <w:rsid w:val="00BB7578"/>
    <w:rsid w:val="00BB7A81"/>
    <w:rsid w:val="00BB7D54"/>
    <w:rsid w:val="00BC062D"/>
    <w:rsid w:val="00BC0EC8"/>
    <w:rsid w:val="00BC17A4"/>
    <w:rsid w:val="00BC2539"/>
    <w:rsid w:val="00BC2669"/>
    <w:rsid w:val="00BC2E3E"/>
    <w:rsid w:val="00BC33CF"/>
    <w:rsid w:val="00BC342B"/>
    <w:rsid w:val="00BC3C03"/>
    <w:rsid w:val="00BC3C7E"/>
    <w:rsid w:val="00BC40CE"/>
    <w:rsid w:val="00BC40F2"/>
    <w:rsid w:val="00BC4292"/>
    <w:rsid w:val="00BC4D3B"/>
    <w:rsid w:val="00BC5AD3"/>
    <w:rsid w:val="00BC5CB9"/>
    <w:rsid w:val="00BC64A4"/>
    <w:rsid w:val="00BC6C76"/>
    <w:rsid w:val="00BC71A7"/>
    <w:rsid w:val="00BD1CF0"/>
    <w:rsid w:val="00BD2161"/>
    <w:rsid w:val="00BD3234"/>
    <w:rsid w:val="00BD3A6B"/>
    <w:rsid w:val="00BD3CDF"/>
    <w:rsid w:val="00BD40B3"/>
    <w:rsid w:val="00BD45BB"/>
    <w:rsid w:val="00BD5482"/>
    <w:rsid w:val="00BD5D4C"/>
    <w:rsid w:val="00BD6024"/>
    <w:rsid w:val="00BD6B48"/>
    <w:rsid w:val="00BE1147"/>
    <w:rsid w:val="00BE35C3"/>
    <w:rsid w:val="00BE3626"/>
    <w:rsid w:val="00BE4BCB"/>
    <w:rsid w:val="00BE5516"/>
    <w:rsid w:val="00BE623E"/>
    <w:rsid w:val="00BE6376"/>
    <w:rsid w:val="00BE7B6F"/>
    <w:rsid w:val="00BF0371"/>
    <w:rsid w:val="00BF085E"/>
    <w:rsid w:val="00BF09EA"/>
    <w:rsid w:val="00BF2511"/>
    <w:rsid w:val="00BF2ED6"/>
    <w:rsid w:val="00BF3DF4"/>
    <w:rsid w:val="00BF4324"/>
    <w:rsid w:val="00BF452B"/>
    <w:rsid w:val="00BF4D25"/>
    <w:rsid w:val="00BF5AC0"/>
    <w:rsid w:val="00C0059E"/>
    <w:rsid w:val="00C00D48"/>
    <w:rsid w:val="00C01182"/>
    <w:rsid w:val="00C014F0"/>
    <w:rsid w:val="00C01DED"/>
    <w:rsid w:val="00C036C6"/>
    <w:rsid w:val="00C039E0"/>
    <w:rsid w:val="00C0428B"/>
    <w:rsid w:val="00C05FC3"/>
    <w:rsid w:val="00C06A6A"/>
    <w:rsid w:val="00C075E0"/>
    <w:rsid w:val="00C07EF4"/>
    <w:rsid w:val="00C10190"/>
    <w:rsid w:val="00C112B1"/>
    <w:rsid w:val="00C11948"/>
    <w:rsid w:val="00C11EB6"/>
    <w:rsid w:val="00C11F4A"/>
    <w:rsid w:val="00C12EFC"/>
    <w:rsid w:val="00C143EC"/>
    <w:rsid w:val="00C14A52"/>
    <w:rsid w:val="00C15E78"/>
    <w:rsid w:val="00C1694B"/>
    <w:rsid w:val="00C16ACB"/>
    <w:rsid w:val="00C16B1C"/>
    <w:rsid w:val="00C207D6"/>
    <w:rsid w:val="00C209DB"/>
    <w:rsid w:val="00C20B5F"/>
    <w:rsid w:val="00C2104B"/>
    <w:rsid w:val="00C21098"/>
    <w:rsid w:val="00C22A7C"/>
    <w:rsid w:val="00C22B68"/>
    <w:rsid w:val="00C22F6A"/>
    <w:rsid w:val="00C23C4E"/>
    <w:rsid w:val="00C242FD"/>
    <w:rsid w:val="00C24848"/>
    <w:rsid w:val="00C30362"/>
    <w:rsid w:val="00C31087"/>
    <w:rsid w:val="00C312C7"/>
    <w:rsid w:val="00C318B9"/>
    <w:rsid w:val="00C32B83"/>
    <w:rsid w:val="00C34062"/>
    <w:rsid w:val="00C345B9"/>
    <w:rsid w:val="00C352C8"/>
    <w:rsid w:val="00C37414"/>
    <w:rsid w:val="00C379C5"/>
    <w:rsid w:val="00C407C2"/>
    <w:rsid w:val="00C418D3"/>
    <w:rsid w:val="00C42E27"/>
    <w:rsid w:val="00C433FF"/>
    <w:rsid w:val="00C44135"/>
    <w:rsid w:val="00C44DAC"/>
    <w:rsid w:val="00C44E14"/>
    <w:rsid w:val="00C452C2"/>
    <w:rsid w:val="00C45572"/>
    <w:rsid w:val="00C46605"/>
    <w:rsid w:val="00C503A5"/>
    <w:rsid w:val="00C517AE"/>
    <w:rsid w:val="00C5363D"/>
    <w:rsid w:val="00C539AC"/>
    <w:rsid w:val="00C53D04"/>
    <w:rsid w:val="00C540BE"/>
    <w:rsid w:val="00C54326"/>
    <w:rsid w:val="00C55699"/>
    <w:rsid w:val="00C55783"/>
    <w:rsid w:val="00C5681E"/>
    <w:rsid w:val="00C56888"/>
    <w:rsid w:val="00C56B44"/>
    <w:rsid w:val="00C573FE"/>
    <w:rsid w:val="00C579DE"/>
    <w:rsid w:val="00C57E2F"/>
    <w:rsid w:val="00C601DD"/>
    <w:rsid w:val="00C60F88"/>
    <w:rsid w:val="00C621A1"/>
    <w:rsid w:val="00C63691"/>
    <w:rsid w:val="00C63936"/>
    <w:rsid w:val="00C63DB1"/>
    <w:rsid w:val="00C63F8C"/>
    <w:rsid w:val="00C6527F"/>
    <w:rsid w:val="00C6564D"/>
    <w:rsid w:val="00C661EC"/>
    <w:rsid w:val="00C66C6F"/>
    <w:rsid w:val="00C66E7C"/>
    <w:rsid w:val="00C674B6"/>
    <w:rsid w:val="00C67627"/>
    <w:rsid w:val="00C70143"/>
    <w:rsid w:val="00C70A7B"/>
    <w:rsid w:val="00C71902"/>
    <w:rsid w:val="00C722CF"/>
    <w:rsid w:val="00C72E67"/>
    <w:rsid w:val="00C72EC4"/>
    <w:rsid w:val="00C74049"/>
    <w:rsid w:val="00C75AB5"/>
    <w:rsid w:val="00C766B1"/>
    <w:rsid w:val="00C770D3"/>
    <w:rsid w:val="00C804A9"/>
    <w:rsid w:val="00C80843"/>
    <w:rsid w:val="00C811A6"/>
    <w:rsid w:val="00C816CB"/>
    <w:rsid w:val="00C81ABE"/>
    <w:rsid w:val="00C832E4"/>
    <w:rsid w:val="00C8367D"/>
    <w:rsid w:val="00C838B5"/>
    <w:rsid w:val="00C8579F"/>
    <w:rsid w:val="00C85A77"/>
    <w:rsid w:val="00C87A63"/>
    <w:rsid w:val="00C9002E"/>
    <w:rsid w:val="00C90A52"/>
    <w:rsid w:val="00C91D50"/>
    <w:rsid w:val="00C92608"/>
    <w:rsid w:val="00C92696"/>
    <w:rsid w:val="00C934E2"/>
    <w:rsid w:val="00C93AE1"/>
    <w:rsid w:val="00C93F71"/>
    <w:rsid w:val="00C94267"/>
    <w:rsid w:val="00C94880"/>
    <w:rsid w:val="00C94A5D"/>
    <w:rsid w:val="00C9577D"/>
    <w:rsid w:val="00C96EF1"/>
    <w:rsid w:val="00C971FD"/>
    <w:rsid w:val="00C972CF"/>
    <w:rsid w:val="00CA04C2"/>
    <w:rsid w:val="00CA0FF8"/>
    <w:rsid w:val="00CA16FA"/>
    <w:rsid w:val="00CA19DC"/>
    <w:rsid w:val="00CA2F77"/>
    <w:rsid w:val="00CA364E"/>
    <w:rsid w:val="00CA3749"/>
    <w:rsid w:val="00CA69CB"/>
    <w:rsid w:val="00CB01F2"/>
    <w:rsid w:val="00CB096E"/>
    <w:rsid w:val="00CB098E"/>
    <w:rsid w:val="00CB0E61"/>
    <w:rsid w:val="00CB1326"/>
    <w:rsid w:val="00CB232A"/>
    <w:rsid w:val="00CB2F01"/>
    <w:rsid w:val="00CB3EC1"/>
    <w:rsid w:val="00CB473B"/>
    <w:rsid w:val="00CB4AC5"/>
    <w:rsid w:val="00CB52D5"/>
    <w:rsid w:val="00CB6340"/>
    <w:rsid w:val="00CB7877"/>
    <w:rsid w:val="00CC0923"/>
    <w:rsid w:val="00CC0D83"/>
    <w:rsid w:val="00CC0EF9"/>
    <w:rsid w:val="00CC246E"/>
    <w:rsid w:val="00CC3610"/>
    <w:rsid w:val="00CC3D45"/>
    <w:rsid w:val="00CC3FB5"/>
    <w:rsid w:val="00CC429C"/>
    <w:rsid w:val="00CC4AFE"/>
    <w:rsid w:val="00CC507D"/>
    <w:rsid w:val="00CC560F"/>
    <w:rsid w:val="00CC573E"/>
    <w:rsid w:val="00CC7620"/>
    <w:rsid w:val="00CD0EBC"/>
    <w:rsid w:val="00CD2654"/>
    <w:rsid w:val="00CD3332"/>
    <w:rsid w:val="00CD34A6"/>
    <w:rsid w:val="00CD3511"/>
    <w:rsid w:val="00CD35B0"/>
    <w:rsid w:val="00CD54F1"/>
    <w:rsid w:val="00CD58FF"/>
    <w:rsid w:val="00CD59F9"/>
    <w:rsid w:val="00CD7F14"/>
    <w:rsid w:val="00CE1F2B"/>
    <w:rsid w:val="00CE236F"/>
    <w:rsid w:val="00CE38BA"/>
    <w:rsid w:val="00CE443C"/>
    <w:rsid w:val="00CE4977"/>
    <w:rsid w:val="00CE6128"/>
    <w:rsid w:val="00CE6712"/>
    <w:rsid w:val="00CE6EB0"/>
    <w:rsid w:val="00CF0812"/>
    <w:rsid w:val="00CF0E46"/>
    <w:rsid w:val="00CF21E5"/>
    <w:rsid w:val="00CF2941"/>
    <w:rsid w:val="00CF3435"/>
    <w:rsid w:val="00CF38F4"/>
    <w:rsid w:val="00CF40CE"/>
    <w:rsid w:val="00CF5980"/>
    <w:rsid w:val="00CF6153"/>
    <w:rsid w:val="00CF63FA"/>
    <w:rsid w:val="00CF6B58"/>
    <w:rsid w:val="00CF7428"/>
    <w:rsid w:val="00CF7A87"/>
    <w:rsid w:val="00CF7C87"/>
    <w:rsid w:val="00D00DE0"/>
    <w:rsid w:val="00D00E25"/>
    <w:rsid w:val="00D0136F"/>
    <w:rsid w:val="00D0187B"/>
    <w:rsid w:val="00D01BE4"/>
    <w:rsid w:val="00D02194"/>
    <w:rsid w:val="00D02693"/>
    <w:rsid w:val="00D02CF3"/>
    <w:rsid w:val="00D032C0"/>
    <w:rsid w:val="00D04620"/>
    <w:rsid w:val="00D04E57"/>
    <w:rsid w:val="00D051A5"/>
    <w:rsid w:val="00D05DF1"/>
    <w:rsid w:val="00D05FFA"/>
    <w:rsid w:val="00D06D5D"/>
    <w:rsid w:val="00D07FDE"/>
    <w:rsid w:val="00D10792"/>
    <w:rsid w:val="00D10A1B"/>
    <w:rsid w:val="00D11D50"/>
    <w:rsid w:val="00D123FF"/>
    <w:rsid w:val="00D12804"/>
    <w:rsid w:val="00D12A09"/>
    <w:rsid w:val="00D12CAE"/>
    <w:rsid w:val="00D1304E"/>
    <w:rsid w:val="00D141D9"/>
    <w:rsid w:val="00D143E9"/>
    <w:rsid w:val="00D144D2"/>
    <w:rsid w:val="00D14AF2"/>
    <w:rsid w:val="00D14EC3"/>
    <w:rsid w:val="00D1587A"/>
    <w:rsid w:val="00D162E9"/>
    <w:rsid w:val="00D1650A"/>
    <w:rsid w:val="00D16D5C"/>
    <w:rsid w:val="00D16F6D"/>
    <w:rsid w:val="00D177DD"/>
    <w:rsid w:val="00D17986"/>
    <w:rsid w:val="00D17AAE"/>
    <w:rsid w:val="00D17C50"/>
    <w:rsid w:val="00D22A6D"/>
    <w:rsid w:val="00D237E9"/>
    <w:rsid w:val="00D240ED"/>
    <w:rsid w:val="00D241EF"/>
    <w:rsid w:val="00D250E0"/>
    <w:rsid w:val="00D25F8F"/>
    <w:rsid w:val="00D261AC"/>
    <w:rsid w:val="00D2644B"/>
    <w:rsid w:val="00D26468"/>
    <w:rsid w:val="00D3041C"/>
    <w:rsid w:val="00D30D6B"/>
    <w:rsid w:val="00D32683"/>
    <w:rsid w:val="00D32B7C"/>
    <w:rsid w:val="00D33615"/>
    <w:rsid w:val="00D33B18"/>
    <w:rsid w:val="00D33BC4"/>
    <w:rsid w:val="00D350C1"/>
    <w:rsid w:val="00D35A1A"/>
    <w:rsid w:val="00D35AAF"/>
    <w:rsid w:val="00D36559"/>
    <w:rsid w:val="00D376DB"/>
    <w:rsid w:val="00D405D2"/>
    <w:rsid w:val="00D4081A"/>
    <w:rsid w:val="00D40A15"/>
    <w:rsid w:val="00D42C12"/>
    <w:rsid w:val="00D42ECE"/>
    <w:rsid w:val="00D4449B"/>
    <w:rsid w:val="00D44765"/>
    <w:rsid w:val="00D4682F"/>
    <w:rsid w:val="00D46D30"/>
    <w:rsid w:val="00D47483"/>
    <w:rsid w:val="00D47B3E"/>
    <w:rsid w:val="00D50374"/>
    <w:rsid w:val="00D50395"/>
    <w:rsid w:val="00D508A0"/>
    <w:rsid w:val="00D51CBE"/>
    <w:rsid w:val="00D532D4"/>
    <w:rsid w:val="00D53596"/>
    <w:rsid w:val="00D53FDE"/>
    <w:rsid w:val="00D54371"/>
    <w:rsid w:val="00D5499B"/>
    <w:rsid w:val="00D5618D"/>
    <w:rsid w:val="00D5739D"/>
    <w:rsid w:val="00D60E05"/>
    <w:rsid w:val="00D618E7"/>
    <w:rsid w:val="00D61AEE"/>
    <w:rsid w:val="00D63273"/>
    <w:rsid w:val="00D63A9E"/>
    <w:rsid w:val="00D64B38"/>
    <w:rsid w:val="00D6581F"/>
    <w:rsid w:val="00D65A1E"/>
    <w:rsid w:val="00D65DFE"/>
    <w:rsid w:val="00D6619D"/>
    <w:rsid w:val="00D67716"/>
    <w:rsid w:val="00D7065C"/>
    <w:rsid w:val="00D7072F"/>
    <w:rsid w:val="00D70DBA"/>
    <w:rsid w:val="00D719DD"/>
    <w:rsid w:val="00D71B3B"/>
    <w:rsid w:val="00D72424"/>
    <w:rsid w:val="00D72DC1"/>
    <w:rsid w:val="00D7340B"/>
    <w:rsid w:val="00D736D1"/>
    <w:rsid w:val="00D73E64"/>
    <w:rsid w:val="00D75235"/>
    <w:rsid w:val="00D755AA"/>
    <w:rsid w:val="00D75B58"/>
    <w:rsid w:val="00D779D7"/>
    <w:rsid w:val="00D77C26"/>
    <w:rsid w:val="00D804C4"/>
    <w:rsid w:val="00D8054A"/>
    <w:rsid w:val="00D80BC5"/>
    <w:rsid w:val="00D8148E"/>
    <w:rsid w:val="00D817F2"/>
    <w:rsid w:val="00D82CC0"/>
    <w:rsid w:val="00D83265"/>
    <w:rsid w:val="00D83F77"/>
    <w:rsid w:val="00D84345"/>
    <w:rsid w:val="00D84A56"/>
    <w:rsid w:val="00D84C5B"/>
    <w:rsid w:val="00D86583"/>
    <w:rsid w:val="00D866FD"/>
    <w:rsid w:val="00D90141"/>
    <w:rsid w:val="00D909E3"/>
    <w:rsid w:val="00D91283"/>
    <w:rsid w:val="00D91F22"/>
    <w:rsid w:val="00D92112"/>
    <w:rsid w:val="00D936D3"/>
    <w:rsid w:val="00D94311"/>
    <w:rsid w:val="00D94342"/>
    <w:rsid w:val="00D950B0"/>
    <w:rsid w:val="00D956FB"/>
    <w:rsid w:val="00D964C4"/>
    <w:rsid w:val="00D96CFD"/>
    <w:rsid w:val="00DA00F5"/>
    <w:rsid w:val="00DA02D3"/>
    <w:rsid w:val="00DA0FFA"/>
    <w:rsid w:val="00DA15CE"/>
    <w:rsid w:val="00DA1708"/>
    <w:rsid w:val="00DA18EC"/>
    <w:rsid w:val="00DA23D3"/>
    <w:rsid w:val="00DA32DE"/>
    <w:rsid w:val="00DA37B1"/>
    <w:rsid w:val="00DA4123"/>
    <w:rsid w:val="00DA5CF1"/>
    <w:rsid w:val="00DA61B2"/>
    <w:rsid w:val="00DA6D18"/>
    <w:rsid w:val="00DA74BC"/>
    <w:rsid w:val="00DB0CA9"/>
    <w:rsid w:val="00DB18E4"/>
    <w:rsid w:val="00DB2E97"/>
    <w:rsid w:val="00DB2FD2"/>
    <w:rsid w:val="00DB31BE"/>
    <w:rsid w:val="00DB343E"/>
    <w:rsid w:val="00DB4056"/>
    <w:rsid w:val="00DB46B3"/>
    <w:rsid w:val="00DB4C07"/>
    <w:rsid w:val="00DB4F88"/>
    <w:rsid w:val="00DB5F59"/>
    <w:rsid w:val="00DB5F61"/>
    <w:rsid w:val="00DB63AA"/>
    <w:rsid w:val="00DB7BFA"/>
    <w:rsid w:val="00DC1504"/>
    <w:rsid w:val="00DC1544"/>
    <w:rsid w:val="00DC227E"/>
    <w:rsid w:val="00DC2CCA"/>
    <w:rsid w:val="00DC4103"/>
    <w:rsid w:val="00DC44C9"/>
    <w:rsid w:val="00DC4717"/>
    <w:rsid w:val="00DC4AF5"/>
    <w:rsid w:val="00DC504D"/>
    <w:rsid w:val="00DC5578"/>
    <w:rsid w:val="00DC5DE4"/>
    <w:rsid w:val="00DC63E2"/>
    <w:rsid w:val="00DD023D"/>
    <w:rsid w:val="00DD0772"/>
    <w:rsid w:val="00DD16A1"/>
    <w:rsid w:val="00DD1FDC"/>
    <w:rsid w:val="00DD3CF6"/>
    <w:rsid w:val="00DD40A1"/>
    <w:rsid w:val="00DD493B"/>
    <w:rsid w:val="00DD4FB3"/>
    <w:rsid w:val="00DD56EF"/>
    <w:rsid w:val="00DD6226"/>
    <w:rsid w:val="00DD64F8"/>
    <w:rsid w:val="00DE059E"/>
    <w:rsid w:val="00DE0E94"/>
    <w:rsid w:val="00DE10D6"/>
    <w:rsid w:val="00DE1766"/>
    <w:rsid w:val="00DE2D0B"/>
    <w:rsid w:val="00DE3157"/>
    <w:rsid w:val="00DE3BD5"/>
    <w:rsid w:val="00DE3EB6"/>
    <w:rsid w:val="00DE4396"/>
    <w:rsid w:val="00DE4857"/>
    <w:rsid w:val="00DE4ACA"/>
    <w:rsid w:val="00DE5294"/>
    <w:rsid w:val="00DE59DE"/>
    <w:rsid w:val="00DE613F"/>
    <w:rsid w:val="00DE6A3D"/>
    <w:rsid w:val="00DE728B"/>
    <w:rsid w:val="00DE797A"/>
    <w:rsid w:val="00DE7AAA"/>
    <w:rsid w:val="00DE7BB2"/>
    <w:rsid w:val="00DF00CB"/>
    <w:rsid w:val="00DF0B33"/>
    <w:rsid w:val="00DF0E31"/>
    <w:rsid w:val="00DF1ADD"/>
    <w:rsid w:val="00DF2439"/>
    <w:rsid w:val="00DF285F"/>
    <w:rsid w:val="00DF2953"/>
    <w:rsid w:val="00DF30DA"/>
    <w:rsid w:val="00DF336F"/>
    <w:rsid w:val="00DF3934"/>
    <w:rsid w:val="00DF3E31"/>
    <w:rsid w:val="00DF3E8B"/>
    <w:rsid w:val="00DF3EBE"/>
    <w:rsid w:val="00DF3F00"/>
    <w:rsid w:val="00DF4040"/>
    <w:rsid w:val="00DF4E09"/>
    <w:rsid w:val="00DF70A0"/>
    <w:rsid w:val="00E004EF"/>
    <w:rsid w:val="00E00A4E"/>
    <w:rsid w:val="00E00F3B"/>
    <w:rsid w:val="00E013CE"/>
    <w:rsid w:val="00E01FDB"/>
    <w:rsid w:val="00E02D02"/>
    <w:rsid w:val="00E02F04"/>
    <w:rsid w:val="00E0334B"/>
    <w:rsid w:val="00E051DC"/>
    <w:rsid w:val="00E054F3"/>
    <w:rsid w:val="00E05B75"/>
    <w:rsid w:val="00E10586"/>
    <w:rsid w:val="00E10745"/>
    <w:rsid w:val="00E11034"/>
    <w:rsid w:val="00E125FA"/>
    <w:rsid w:val="00E12C1A"/>
    <w:rsid w:val="00E12E96"/>
    <w:rsid w:val="00E14F98"/>
    <w:rsid w:val="00E159C5"/>
    <w:rsid w:val="00E168F1"/>
    <w:rsid w:val="00E16A1B"/>
    <w:rsid w:val="00E177AB"/>
    <w:rsid w:val="00E2057E"/>
    <w:rsid w:val="00E205AB"/>
    <w:rsid w:val="00E20614"/>
    <w:rsid w:val="00E21060"/>
    <w:rsid w:val="00E214CF"/>
    <w:rsid w:val="00E216D4"/>
    <w:rsid w:val="00E22314"/>
    <w:rsid w:val="00E22C4A"/>
    <w:rsid w:val="00E24482"/>
    <w:rsid w:val="00E24EB8"/>
    <w:rsid w:val="00E25FE9"/>
    <w:rsid w:val="00E26688"/>
    <w:rsid w:val="00E26943"/>
    <w:rsid w:val="00E26DF9"/>
    <w:rsid w:val="00E30B8F"/>
    <w:rsid w:val="00E33F95"/>
    <w:rsid w:val="00E3521D"/>
    <w:rsid w:val="00E3562D"/>
    <w:rsid w:val="00E35DE7"/>
    <w:rsid w:val="00E35F49"/>
    <w:rsid w:val="00E36DD2"/>
    <w:rsid w:val="00E37603"/>
    <w:rsid w:val="00E37755"/>
    <w:rsid w:val="00E37BEE"/>
    <w:rsid w:val="00E37C49"/>
    <w:rsid w:val="00E37F6D"/>
    <w:rsid w:val="00E400F4"/>
    <w:rsid w:val="00E40E35"/>
    <w:rsid w:val="00E40E6A"/>
    <w:rsid w:val="00E41117"/>
    <w:rsid w:val="00E41138"/>
    <w:rsid w:val="00E411DD"/>
    <w:rsid w:val="00E413BF"/>
    <w:rsid w:val="00E415AF"/>
    <w:rsid w:val="00E43EDE"/>
    <w:rsid w:val="00E43FEE"/>
    <w:rsid w:val="00E44B5B"/>
    <w:rsid w:val="00E44E41"/>
    <w:rsid w:val="00E4606B"/>
    <w:rsid w:val="00E467F1"/>
    <w:rsid w:val="00E468DE"/>
    <w:rsid w:val="00E47EB2"/>
    <w:rsid w:val="00E47F91"/>
    <w:rsid w:val="00E51022"/>
    <w:rsid w:val="00E512FB"/>
    <w:rsid w:val="00E54593"/>
    <w:rsid w:val="00E548B1"/>
    <w:rsid w:val="00E549B5"/>
    <w:rsid w:val="00E54FC7"/>
    <w:rsid w:val="00E564D0"/>
    <w:rsid w:val="00E567ED"/>
    <w:rsid w:val="00E6024B"/>
    <w:rsid w:val="00E60DB6"/>
    <w:rsid w:val="00E61883"/>
    <w:rsid w:val="00E61929"/>
    <w:rsid w:val="00E62DAC"/>
    <w:rsid w:val="00E63567"/>
    <w:rsid w:val="00E63B8C"/>
    <w:rsid w:val="00E656AF"/>
    <w:rsid w:val="00E66351"/>
    <w:rsid w:val="00E70903"/>
    <w:rsid w:val="00E70E27"/>
    <w:rsid w:val="00E711BD"/>
    <w:rsid w:val="00E7186B"/>
    <w:rsid w:val="00E72A99"/>
    <w:rsid w:val="00E734C9"/>
    <w:rsid w:val="00E7386C"/>
    <w:rsid w:val="00E751BD"/>
    <w:rsid w:val="00E75BF3"/>
    <w:rsid w:val="00E76D60"/>
    <w:rsid w:val="00E774E6"/>
    <w:rsid w:val="00E77579"/>
    <w:rsid w:val="00E802F8"/>
    <w:rsid w:val="00E81872"/>
    <w:rsid w:val="00E81A93"/>
    <w:rsid w:val="00E8224C"/>
    <w:rsid w:val="00E82AF8"/>
    <w:rsid w:val="00E82E56"/>
    <w:rsid w:val="00E8368F"/>
    <w:rsid w:val="00E83BBA"/>
    <w:rsid w:val="00E85B62"/>
    <w:rsid w:val="00E85D14"/>
    <w:rsid w:val="00E866EB"/>
    <w:rsid w:val="00E8749E"/>
    <w:rsid w:val="00E90816"/>
    <w:rsid w:val="00E923B3"/>
    <w:rsid w:val="00E940A1"/>
    <w:rsid w:val="00E942EA"/>
    <w:rsid w:val="00E945D1"/>
    <w:rsid w:val="00E94F5E"/>
    <w:rsid w:val="00E952DE"/>
    <w:rsid w:val="00E96170"/>
    <w:rsid w:val="00E9767E"/>
    <w:rsid w:val="00E978AD"/>
    <w:rsid w:val="00EA1387"/>
    <w:rsid w:val="00EA14EE"/>
    <w:rsid w:val="00EA1B45"/>
    <w:rsid w:val="00EA1EA0"/>
    <w:rsid w:val="00EA2619"/>
    <w:rsid w:val="00EA2FF9"/>
    <w:rsid w:val="00EA35A9"/>
    <w:rsid w:val="00EA4315"/>
    <w:rsid w:val="00EA4F94"/>
    <w:rsid w:val="00EA4F99"/>
    <w:rsid w:val="00EA5AB2"/>
    <w:rsid w:val="00EA5AFB"/>
    <w:rsid w:val="00EA5BA9"/>
    <w:rsid w:val="00EA5DF6"/>
    <w:rsid w:val="00EA69A0"/>
    <w:rsid w:val="00EA7213"/>
    <w:rsid w:val="00EA7AFB"/>
    <w:rsid w:val="00EB135A"/>
    <w:rsid w:val="00EB1A59"/>
    <w:rsid w:val="00EB1D9A"/>
    <w:rsid w:val="00EB296F"/>
    <w:rsid w:val="00EB4CEE"/>
    <w:rsid w:val="00EB5FC6"/>
    <w:rsid w:val="00EB639E"/>
    <w:rsid w:val="00EC011C"/>
    <w:rsid w:val="00EC1900"/>
    <w:rsid w:val="00EC1C6D"/>
    <w:rsid w:val="00EC238F"/>
    <w:rsid w:val="00EC2F24"/>
    <w:rsid w:val="00EC35B5"/>
    <w:rsid w:val="00EC5EE4"/>
    <w:rsid w:val="00EC6735"/>
    <w:rsid w:val="00EC69F9"/>
    <w:rsid w:val="00ED01F2"/>
    <w:rsid w:val="00ED026C"/>
    <w:rsid w:val="00ED104D"/>
    <w:rsid w:val="00ED23E7"/>
    <w:rsid w:val="00ED2FFB"/>
    <w:rsid w:val="00ED322A"/>
    <w:rsid w:val="00ED3436"/>
    <w:rsid w:val="00ED44F9"/>
    <w:rsid w:val="00ED4892"/>
    <w:rsid w:val="00ED5A08"/>
    <w:rsid w:val="00ED5BB4"/>
    <w:rsid w:val="00EE00B1"/>
    <w:rsid w:val="00EE17E4"/>
    <w:rsid w:val="00EE2CF2"/>
    <w:rsid w:val="00EE332D"/>
    <w:rsid w:val="00EE428F"/>
    <w:rsid w:val="00EE4433"/>
    <w:rsid w:val="00EE4F0F"/>
    <w:rsid w:val="00EE5012"/>
    <w:rsid w:val="00EE5300"/>
    <w:rsid w:val="00EE5C7B"/>
    <w:rsid w:val="00EE6DDF"/>
    <w:rsid w:val="00EE78E3"/>
    <w:rsid w:val="00EE7CA9"/>
    <w:rsid w:val="00EF0CD0"/>
    <w:rsid w:val="00EF1BDC"/>
    <w:rsid w:val="00EF1DA7"/>
    <w:rsid w:val="00EF1ED3"/>
    <w:rsid w:val="00EF2046"/>
    <w:rsid w:val="00EF2DC4"/>
    <w:rsid w:val="00EF4709"/>
    <w:rsid w:val="00EF6051"/>
    <w:rsid w:val="00EF7A76"/>
    <w:rsid w:val="00F00A75"/>
    <w:rsid w:val="00F01ABA"/>
    <w:rsid w:val="00F02DD1"/>
    <w:rsid w:val="00F02EE2"/>
    <w:rsid w:val="00F030CB"/>
    <w:rsid w:val="00F037AB"/>
    <w:rsid w:val="00F03852"/>
    <w:rsid w:val="00F03B75"/>
    <w:rsid w:val="00F041F8"/>
    <w:rsid w:val="00F07374"/>
    <w:rsid w:val="00F076CC"/>
    <w:rsid w:val="00F107BF"/>
    <w:rsid w:val="00F1122C"/>
    <w:rsid w:val="00F12799"/>
    <w:rsid w:val="00F13FD2"/>
    <w:rsid w:val="00F1410E"/>
    <w:rsid w:val="00F1420A"/>
    <w:rsid w:val="00F151C0"/>
    <w:rsid w:val="00F15445"/>
    <w:rsid w:val="00F15519"/>
    <w:rsid w:val="00F16759"/>
    <w:rsid w:val="00F1683E"/>
    <w:rsid w:val="00F1689D"/>
    <w:rsid w:val="00F17309"/>
    <w:rsid w:val="00F17B43"/>
    <w:rsid w:val="00F17E5A"/>
    <w:rsid w:val="00F200DD"/>
    <w:rsid w:val="00F20EAF"/>
    <w:rsid w:val="00F20F49"/>
    <w:rsid w:val="00F218A1"/>
    <w:rsid w:val="00F21CD2"/>
    <w:rsid w:val="00F21E3E"/>
    <w:rsid w:val="00F2258C"/>
    <w:rsid w:val="00F22850"/>
    <w:rsid w:val="00F2298E"/>
    <w:rsid w:val="00F2322D"/>
    <w:rsid w:val="00F23781"/>
    <w:rsid w:val="00F24639"/>
    <w:rsid w:val="00F24AB9"/>
    <w:rsid w:val="00F24F97"/>
    <w:rsid w:val="00F25872"/>
    <w:rsid w:val="00F25C89"/>
    <w:rsid w:val="00F270D1"/>
    <w:rsid w:val="00F30716"/>
    <w:rsid w:val="00F30733"/>
    <w:rsid w:val="00F3153F"/>
    <w:rsid w:val="00F32272"/>
    <w:rsid w:val="00F32D1F"/>
    <w:rsid w:val="00F33BC1"/>
    <w:rsid w:val="00F33E8F"/>
    <w:rsid w:val="00F34129"/>
    <w:rsid w:val="00F347E0"/>
    <w:rsid w:val="00F34DCA"/>
    <w:rsid w:val="00F36D4D"/>
    <w:rsid w:val="00F40EC2"/>
    <w:rsid w:val="00F413A1"/>
    <w:rsid w:val="00F418EB"/>
    <w:rsid w:val="00F42042"/>
    <w:rsid w:val="00F4314B"/>
    <w:rsid w:val="00F4335F"/>
    <w:rsid w:val="00F44477"/>
    <w:rsid w:val="00F44CE3"/>
    <w:rsid w:val="00F44D5B"/>
    <w:rsid w:val="00F455F4"/>
    <w:rsid w:val="00F45CDE"/>
    <w:rsid w:val="00F47344"/>
    <w:rsid w:val="00F47621"/>
    <w:rsid w:val="00F50607"/>
    <w:rsid w:val="00F50C1F"/>
    <w:rsid w:val="00F514BB"/>
    <w:rsid w:val="00F525D1"/>
    <w:rsid w:val="00F52D64"/>
    <w:rsid w:val="00F538FB"/>
    <w:rsid w:val="00F53E97"/>
    <w:rsid w:val="00F53EAA"/>
    <w:rsid w:val="00F54B3F"/>
    <w:rsid w:val="00F54E93"/>
    <w:rsid w:val="00F555CB"/>
    <w:rsid w:val="00F5652C"/>
    <w:rsid w:val="00F568E3"/>
    <w:rsid w:val="00F574AD"/>
    <w:rsid w:val="00F6049F"/>
    <w:rsid w:val="00F60EEC"/>
    <w:rsid w:val="00F61FDD"/>
    <w:rsid w:val="00F62138"/>
    <w:rsid w:val="00F62A9C"/>
    <w:rsid w:val="00F63C8C"/>
    <w:rsid w:val="00F64062"/>
    <w:rsid w:val="00F64613"/>
    <w:rsid w:val="00F6482A"/>
    <w:rsid w:val="00F65233"/>
    <w:rsid w:val="00F662CB"/>
    <w:rsid w:val="00F665E8"/>
    <w:rsid w:val="00F66815"/>
    <w:rsid w:val="00F677AE"/>
    <w:rsid w:val="00F72D2D"/>
    <w:rsid w:val="00F7385A"/>
    <w:rsid w:val="00F75BDF"/>
    <w:rsid w:val="00F75E0A"/>
    <w:rsid w:val="00F77FB0"/>
    <w:rsid w:val="00F80C73"/>
    <w:rsid w:val="00F8104D"/>
    <w:rsid w:val="00F83158"/>
    <w:rsid w:val="00F8342B"/>
    <w:rsid w:val="00F84180"/>
    <w:rsid w:val="00F84E2F"/>
    <w:rsid w:val="00F8531C"/>
    <w:rsid w:val="00F85B69"/>
    <w:rsid w:val="00F85FE5"/>
    <w:rsid w:val="00F8601F"/>
    <w:rsid w:val="00F86556"/>
    <w:rsid w:val="00F86AC2"/>
    <w:rsid w:val="00F86D93"/>
    <w:rsid w:val="00F87836"/>
    <w:rsid w:val="00F87C02"/>
    <w:rsid w:val="00F9086B"/>
    <w:rsid w:val="00F90BC7"/>
    <w:rsid w:val="00F90F57"/>
    <w:rsid w:val="00F91509"/>
    <w:rsid w:val="00F919AA"/>
    <w:rsid w:val="00F91FC8"/>
    <w:rsid w:val="00F92511"/>
    <w:rsid w:val="00F9297D"/>
    <w:rsid w:val="00F9318E"/>
    <w:rsid w:val="00F940CE"/>
    <w:rsid w:val="00F942DF"/>
    <w:rsid w:val="00F94E5B"/>
    <w:rsid w:val="00F9530F"/>
    <w:rsid w:val="00F959A8"/>
    <w:rsid w:val="00F95F69"/>
    <w:rsid w:val="00F964DC"/>
    <w:rsid w:val="00F97A84"/>
    <w:rsid w:val="00FA03DF"/>
    <w:rsid w:val="00FA0A09"/>
    <w:rsid w:val="00FA0E5E"/>
    <w:rsid w:val="00FA0F66"/>
    <w:rsid w:val="00FA1CDD"/>
    <w:rsid w:val="00FA24C1"/>
    <w:rsid w:val="00FA28C9"/>
    <w:rsid w:val="00FA3CC4"/>
    <w:rsid w:val="00FA3E20"/>
    <w:rsid w:val="00FA3F74"/>
    <w:rsid w:val="00FA443C"/>
    <w:rsid w:val="00FA449C"/>
    <w:rsid w:val="00FA603A"/>
    <w:rsid w:val="00FA6BA8"/>
    <w:rsid w:val="00FA6DCE"/>
    <w:rsid w:val="00FA7A81"/>
    <w:rsid w:val="00FB066E"/>
    <w:rsid w:val="00FB0CDB"/>
    <w:rsid w:val="00FB11AB"/>
    <w:rsid w:val="00FB26AB"/>
    <w:rsid w:val="00FB2A6A"/>
    <w:rsid w:val="00FB2B64"/>
    <w:rsid w:val="00FB46A9"/>
    <w:rsid w:val="00FB52C6"/>
    <w:rsid w:val="00FB5B4B"/>
    <w:rsid w:val="00FB6DD6"/>
    <w:rsid w:val="00FB7BD3"/>
    <w:rsid w:val="00FC28E0"/>
    <w:rsid w:val="00FC3231"/>
    <w:rsid w:val="00FC34C4"/>
    <w:rsid w:val="00FC3AD2"/>
    <w:rsid w:val="00FC4FDF"/>
    <w:rsid w:val="00FC5F5B"/>
    <w:rsid w:val="00FC6746"/>
    <w:rsid w:val="00FC6AAA"/>
    <w:rsid w:val="00FD0631"/>
    <w:rsid w:val="00FD1D77"/>
    <w:rsid w:val="00FD1F5C"/>
    <w:rsid w:val="00FD2234"/>
    <w:rsid w:val="00FD4E7C"/>
    <w:rsid w:val="00FD5C04"/>
    <w:rsid w:val="00FD6DE4"/>
    <w:rsid w:val="00FD74A3"/>
    <w:rsid w:val="00FE0213"/>
    <w:rsid w:val="00FE043B"/>
    <w:rsid w:val="00FE078B"/>
    <w:rsid w:val="00FE3099"/>
    <w:rsid w:val="00FE6B08"/>
    <w:rsid w:val="00FE793B"/>
    <w:rsid w:val="00FF1733"/>
    <w:rsid w:val="00FF20BD"/>
    <w:rsid w:val="00FF2448"/>
    <w:rsid w:val="00FF2602"/>
    <w:rsid w:val="00FF26DD"/>
    <w:rsid w:val="00FF2917"/>
    <w:rsid w:val="00FF2C8A"/>
    <w:rsid w:val="00FF3B81"/>
    <w:rsid w:val="00FF3F18"/>
    <w:rsid w:val="00FF5202"/>
    <w:rsid w:val="00FF5613"/>
    <w:rsid w:val="00FF5B05"/>
    <w:rsid w:val="00FF665F"/>
    <w:rsid w:val="00FF69C5"/>
    <w:rsid w:val="00FF6D07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13"/>
  </w:style>
  <w:style w:type="paragraph" w:styleId="1">
    <w:name w:val="heading 1"/>
    <w:basedOn w:val="a"/>
    <w:next w:val="a"/>
    <w:link w:val="10"/>
    <w:uiPriority w:val="9"/>
    <w:qFormat/>
    <w:rsid w:val="00F107B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BF"/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4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F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2">
    <w:name w:val="Font Style42"/>
    <w:rsid w:val="00D05FFA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11">
    <w:name w:val="Абзац списка1"/>
    <w:basedOn w:val="a"/>
    <w:rsid w:val="00D05FFA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  <w:style w:type="character" w:customStyle="1" w:styleId="FontStyle46">
    <w:name w:val="Font Style46"/>
    <w:rsid w:val="00E40E6A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2016-11-21T09:07:00Z</dcterms:created>
  <dcterms:modified xsi:type="dcterms:W3CDTF">2016-11-21T09:07:00Z</dcterms:modified>
</cp:coreProperties>
</file>