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lgerian" w:eastAsiaTheme="majorEastAsia" w:hAnsi="Algerian" w:cstheme="majorBidi"/>
          <w:sz w:val="56"/>
          <w:szCs w:val="56"/>
        </w:rPr>
        <w:id w:val="1650461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Bidi"/>
          <w:sz w:val="22"/>
          <w:szCs w:val="22"/>
          <w:lang w:val="uk-UA"/>
        </w:rPr>
      </w:sdtEndPr>
      <w:sdtContent>
        <w:p w:rsidR="007D3074" w:rsidRDefault="007D3074" w:rsidP="006A0E8D">
          <w:pPr>
            <w:ind w:firstLine="708"/>
            <w:rPr>
              <w:rFonts w:ascii="Times New Roman" w:eastAsia="Times New Roman" w:hAnsi="Times New Roman" w:cs="Times New Roman"/>
              <w:b/>
              <w:color w:val="000000"/>
              <w:spacing w:val="-3"/>
              <w:sz w:val="24"/>
              <w:szCs w:val="24"/>
              <w:lang w:val="uk-UA"/>
            </w:rPr>
          </w:pPr>
          <w:sdt>
            <w:sdtPr>
              <w:rPr>
                <w:rFonts w:ascii="Algerian" w:eastAsiaTheme="majorEastAsia" w:hAnsi="Algerian" w:cstheme="majorBidi"/>
                <w:sz w:val="56"/>
                <w:szCs w:val="56"/>
              </w:rPr>
              <w:alias w:val="Заголовок"/>
              <w:id w:val="558832152"/>
              <w:placeholder>
                <w:docPart w:val="E7AAE3B5683F4DDF9BF6213E0E3082E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Адаптація</w:t>
              </w:r>
              <w:r w:rsidRPr="006A2AB4">
                <w:rPr>
                  <w:rFonts w:ascii="Algerian" w:eastAsiaTheme="majorEastAsia" w:hAnsi="Algerian" w:cstheme="majorBidi"/>
                  <w:sz w:val="56"/>
                  <w:szCs w:val="56"/>
                  <w:lang w:val="uk-UA"/>
                </w:rPr>
                <w:t xml:space="preserve"> </w:t>
              </w:r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учнів</w:t>
              </w:r>
              <w:r w:rsidRPr="006A2AB4">
                <w:rPr>
                  <w:rFonts w:ascii="Algerian" w:eastAsiaTheme="majorEastAsia" w:hAnsi="Algerian" w:cstheme="majorBidi"/>
                  <w:sz w:val="56"/>
                  <w:szCs w:val="56"/>
                  <w:lang w:val="uk-UA"/>
                </w:rPr>
                <w:t xml:space="preserve"> 5 </w:t>
              </w:r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класу</w:t>
              </w:r>
              <w:r w:rsidRPr="006A2AB4">
                <w:rPr>
                  <w:rFonts w:ascii="Algerian" w:eastAsiaTheme="majorEastAsia" w:hAnsi="Algerian" w:cstheme="majorBidi"/>
                  <w:sz w:val="56"/>
                  <w:szCs w:val="56"/>
                  <w:lang w:val="uk-UA"/>
                </w:rPr>
                <w:t xml:space="preserve"> </w:t>
              </w:r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до</w:t>
              </w:r>
              <w:r w:rsidRPr="006A2AB4">
                <w:rPr>
                  <w:rFonts w:ascii="Algerian" w:eastAsiaTheme="majorEastAsia" w:hAnsi="Algerian" w:cstheme="majorBidi"/>
                  <w:sz w:val="56"/>
                  <w:szCs w:val="56"/>
                  <w:lang w:val="uk-UA"/>
                </w:rPr>
                <w:t xml:space="preserve"> </w:t>
              </w:r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навчання</w:t>
              </w:r>
              <w:r w:rsidRPr="006A2AB4">
                <w:rPr>
                  <w:rFonts w:ascii="Algerian" w:eastAsiaTheme="majorEastAsia" w:hAnsi="Algerian" w:cstheme="majorBidi"/>
                  <w:sz w:val="56"/>
                  <w:szCs w:val="56"/>
                  <w:lang w:val="uk-UA"/>
                </w:rPr>
                <w:t xml:space="preserve"> </w:t>
              </w:r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у</w:t>
              </w:r>
              <w:r w:rsidRPr="006A2AB4">
                <w:rPr>
                  <w:rFonts w:ascii="Algerian" w:eastAsiaTheme="majorEastAsia" w:hAnsi="Algerian" w:cstheme="majorBidi"/>
                  <w:sz w:val="56"/>
                  <w:szCs w:val="56"/>
                  <w:lang w:val="uk-UA"/>
                </w:rPr>
                <w:t xml:space="preserve"> </w:t>
              </w:r>
              <w:r w:rsidRPr="006A2AB4">
                <w:rPr>
                  <w:rFonts w:asciiTheme="majorHAnsi" w:eastAsiaTheme="majorEastAsia" w:hAnsiTheme="majorHAnsi" w:cstheme="majorBidi"/>
                  <w:sz w:val="56"/>
                  <w:szCs w:val="56"/>
                  <w:lang w:val="uk-UA"/>
                </w:rPr>
                <w:t>школі</w:t>
              </w:r>
            </w:sdtContent>
          </w:sdt>
          <w:r w:rsidRPr="006A2AB4">
            <w:rPr>
              <w:rFonts w:ascii="Times New Roman" w:eastAsia="Times New Roman" w:hAnsi="Times New Roman" w:cs="Times New Roman"/>
              <w:b/>
              <w:color w:val="000000"/>
              <w:spacing w:val="-3"/>
              <w:sz w:val="24"/>
              <w:szCs w:val="24"/>
              <w:lang w:val="uk-UA"/>
            </w:rPr>
            <w:t xml:space="preserve"> </w:t>
          </w:r>
        </w:p>
        <w:p w:rsidR="006A0E8D" w:rsidRPr="006A2AB4" w:rsidRDefault="00017BAC" w:rsidP="006A0E8D">
          <w:pPr>
            <w:ind w:firstLine="708"/>
            <w:rPr>
              <w:rFonts w:ascii="Times New Roman" w:eastAsia="Times New Roman" w:hAnsi="Times New Roman" w:cs="Times New Roman"/>
              <w:color w:val="000000"/>
              <w:spacing w:val="-3"/>
              <w:sz w:val="24"/>
              <w:szCs w:val="24"/>
              <w:lang w:val="uk-UA"/>
            </w:rPr>
          </w:pPr>
          <w:bookmarkStart w:id="0" w:name="_GoBack"/>
          <w:bookmarkEnd w:id="0"/>
          <w:r w:rsidRPr="006A2AB4">
            <w:rPr>
              <w:rFonts w:ascii="Times New Roman" w:eastAsia="Times New Roman" w:hAnsi="Times New Roman" w:cs="Times New Roman"/>
              <w:b/>
              <w:color w:val="000000"/>
              <w:spacing w:val="-3"/>
              <w:sz w:val="24"/>
              <w:szCs w:val="24"/>
              <w:lang w:val="uk-UA"/>
            </w:rPr>
            <w:t xml:space="preserve">Мета: </w:t>
          </w:r>
          <w:r w:rsidRPr="006A2AB4">
            <w:rPr>
              <w:rFonts w:ascii="Times New Roman" w:eastAsia="Times New Roman" w:hAnsi="Times New Roman" w:cs="Times New Roman"/>
              <w:color w:val="000000"/>
              <w:spacing w:val="-3"/>
              <w:sz w:val="24"/>
              <w:szCs w:val="24"/>
              <w:lang w:val="uk-UA"/>
            </w:rPr>
            <w:t xml:space="preserve">сформувати у батьків </w:t>
          </w:r>
          <w:r w:rsidR="006A0E8D" w:rsidRPr="006A2AB4">
            <w:rPr>
              <w:rFonts w:ascii="Times New Roman" w:eastAsia="Times New Roman" w:hAnsi="Times New Roman" w:cs="Times New Roman"/>
              <w:color w:val="000000"/>
              <w:spacing w:val="-3"/>
              <w:sz w:val="24"/>
              <w:szCs w:val="24"/>
              <w:lang w:val="uk-UA"/>
            </w:rPr>
            <w:t>уміння здійснювати підтримку дитини в період адаптації до нових умов навчання.</w:t>
          </w:r>
        </w:p>
        <w:p w:rsidR="006A0E8D" w:rsidRPr="006A2AB4" w:rsidRDefault="006A0E8D">
          <w:pPr>
            <w:rPr>
              <w:rFonts w:ascii="Times New Roman" w:eastAsia="Times New Roman" w:hAnsi="Times New Roman" w:cs="Times New Roman"/>
              <w:b/>
              <w:color w:val="000000"/>
              <w:spacing w:val="-3"/>
              <w:sz w:val="24"/>
              <w:szCs w:val="24"/>
              <w:lang w:val="uk-UA"/>
            </w:rPr>
          </w:pPr>
          <w:r w:rsidRPr="006A2AB4">
            <w:rPr>
              <w:rFonts w:ascii="Times New Roman" w:eastAsia="Times New Roman" w:hAnsi="Times New Roman" w:cs="Times New Roman"/>
              <w:color w:val="000000"/>
              <w:spacing w:val="-3"/>
              <w:sz w:val="24"/>
              <w:szCs w:val="24"/>
              <w:lang w:val="uk-UA"/>
            </w:rPr>
            <w:tab/>
          </w:r>
          <w:r w:rsidRPr="006A2AB4">
            <w:rPr>
              <w:rFonts w:ascii="Times New Roman" w:eastAsia="Times New Roman" w:hAnsi="Times New Roman" w:cs="Times New Roman"/>
              <w:b/>
              <w:color w:val="000000"/>
              <w:spacing w:val="-3"/>
              <w:sz w:val="24"/>
              <w:szCs w:val="24"/>
              <w:lang w:val="uk-UA"/>
            </w:rPr>
            <w:t xml:space="preserve">Завдання: </w:t>
          </w:r>
        </w:p>
        <w:p w:rsidR="006A2AB4" w:rsidRPr="006A2AB4" w:rsidRDefault="00D0646E" w:rsidP="006A2AB4">
          <w:pPr>
            <w:pStyle w:val="a7"/>
            <w:numPr>
              <w:ilvl w:val="0"/>
              <w:numId w:val="10"/>
            </w:numPr>
            <w:spacing w:after="0"/>
            <w:rPr>
              <w:rFonts w:eastAsia="Times New Roman"/>
              <w:sz w:val="24"/>
              <w:szCs w:val="24"/>
              <w:lang w:val="uk-UA"/>
            </w:rPr>
          </w:pPr>
          <w:r w:rsidRPr="006A2AB4">
            <w:rPr>
              <w:rFonts w:ascii="Times New Roman" w:eastAsia="Times New Roman" w:hAnsi="Times New Roman" w:cs="Times New Roman"/>
              <w:color w:val="000000"/>
              <w:spacing w:val="-3"/>
              <w:sz w:val="24"/>
              <w:szCs w:val="24"/>
              <w:lang w:val="uk-UA"/>
            </w:rPr>
            <w:t xml:space="preserve">Ознайомити батьків з соціально-психологічними умовами розвитку молодших підлітків та </w:t>
          </w:r>
        </w:p>
      </w:sdtContent>
    </w:sdt>
    <w:p w:rsidR="00D0646E" w:rsidRPr="006A2AB4" w:rsidRDefault="00DF2329" w:rsidP="006A2AB4">
      <w:pPr>
        <w:pStyle w:val="a7"/>
        <w:spacing w:after="0"/>
        <w:rPr>
          <w:rFonts w:eastAsia="Times New Roman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труднощам</w:t>
      </w:r>
      <w:r w:rsidR="00D0646E"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и, з якими зустрічаються учні п’ятих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класів;</w:t>
      </w:r>
    </w:p>
    <w:p w:rsidR="00D0646E" w:rsidRPr="006A2AB4" w:rsidRDefault="00DF2329" w:rsidP="00D0646E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показати важливість підтримки сім'ї у адаптації п'ятикласника до нових умов навчання;</w:t>
      </w:r>
    </w:p>
    <w:p w:rsidR="00DF2329" w:rsidRPr="006A2AB4" w:rsidRDefault="00DF2329" w:rsidP="00D0646E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надати консультації та рекомендації батькам щодо виховання дітей та подолання проявів дезадапта</w:t>
      </w:r>
      <w:r w:rsidR="00D0646E"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ції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у п'ятикласників.</w:t>
      </w:r>
    </w:p>
    <w:p w:rsidR="00DF2329" w:rsidRPr="006A2AB4" w:rsidRDefault="00DF2329" w:rsidP="00DF2329">
      <w:pPr>
        <w:shd w:val="clear" w:color="auto" w:fill="FFFFFF"/>
        <w:spacing w:before="5" w:line="250" w:lineRule="exact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План</w:t>
      </w:r>
    </w:p>
    <w:p w:rsidR="00DF2329" w:rsidRPr="006A2AB4" w:rsidRDefault="00DF2329" w:rsidP="00DF2329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left="542"/>
        <w:rPr>
          <w:rFonts w:ascii="Times New Roman" w:hAnsi="Times New Roman" w:cs="Times New Roman"/>
          <w:color w:val="000000"/>
          <w:spacing w:val="-1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Вступ</w:t>
      </w:r>
    </w:p>
    <w:p w:rsidR="00DF2329" w:rsidRPr="006A2AB4" w:rsidRDefault="00DF2329" w:rsidP="00DF2329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left="542"/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Міні-лекція "Соціально-психологічні умови розвитку молодших підлітків"</w:t>
      </w:r>
    </w:p>
    <w:p w:rsidR="00DF2329" w:rsidRPr="006A2AB4" w:rsidRDefault="00DF2329" w:rsidP="00DF2329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left="542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Поради батькам щодо виховання дитини та подолання проявів дезадаптації у п'ятикласників.</w:t>
      </w:r>
    </w:p>
    <w:p w:rsidR="00DF2329" w:rsidRPr="006A2AB4" w:rsidRDefault="00DF2329" w:rsidP="00DF2329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left="542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Підсумок зборів.</w:t>
      </w:r>
    </w:p>
    <w:p w:rsidR="00DF2329" w:rsidRPr="006A2AB4" w:rsidRDefault="00DF2329" w:rsidP="00DF2329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left="542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Домашнє завдання батькам (тест "Які Ви батьки?")</w:t>
      </w:r>
    </w:p>
    <w:p w:rsidR="00DF2329" w:rsidRPr="006A2AB4" w:rsidRDefault="00DF2329" w:rsidP="00DF2329">
      <w:pPr>
        <w:shd w:val="clear" w:color="auto" w:fill="FFFFFF"/>
        <w:spacing w:line="250" w:lineRule="exact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Хід зборів</w:t>
      </w:r>
    </w:p>
    <w:p w:rsidR="00DF2329" w:rsidRPr="006A2AB4" w:rsidRDefault="00DF2329" w:rsidP="00DF2329">
      <w:pPr>
        <w:shd w:val="clear" w:color="auto" w:fill="FFFFFF"/>
        <w:tabs>
          <w:tab w:val="left" w:pos="73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i/>
          <w:iCs/>
          <w:color w:val="000000"/>
          <w:spacing w:val="-19"/>
          <w:sz w:val="24"/>
          <w:szCs w:val="24"/>
          <w:lang w:val="uk-UA"/>
        </w:rPr>
        <w:t>1.</w:t>
      </w:r>
      <w:r w:rsidRPr="006A2AB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Вступ</w:t>
      </w:r>
    </w:p>
    <w:p w:rsidR="00DF2329" w:rsidRPr="006A2AB4" w:rsidRDefault="00DF2329" w:rsidP="00DF2329">
      <w:pPr>
        <w:shd w:val="clear" w:color="auto" w:fill="FFFFFF"/>
        <w:spacing w:line="250" w:lineRule="exact"/>
        <w:ind w:left="10" w:right="3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Повідомлення теми, мети батьківських зборів та ознайомлення з тим, яка діяльність буде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здійснюватись на занятті.</w:t>
      </w:r>
    </w:p>
    <w:p w:rsidR="00DF2329" w:rsidRPr="006A2AB4" w:rsidRDefault="00DF2329" w:rsidP="00DF2329">
      <w:pPr>
        <w:shd w:val="clear" w:color="auto" w:fill="FFFFFF"/>
        <w:tabs>
          <w:tab w:val="left" w:pos="734"/>
        </w:tabs>
        <w:spacing w:line="250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  <w:lang w:val="uk-UA"/>
        </w:rPr>
        <w:t>2.</w:t>
      </w:r>
      <w:r w:rsidRPr="006A2AB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Міні-лекція "Соціально-психологічні умови розвитку молодших підлітків"</w:t>
      </w:r>
    </w:p>
    <w:p w:rsidR="00DF2329" w:rsidRPr="006A2AB4" w:rsidRDefault="00DF2329" w:rsidP="00DF2329">
      <w:pPr>
        <w:shd w:val="clear" w:color="auto" w:fill="FFFFFF"/>
        <w:spacing w:line="250" w:lineRule="exact"/>
        <w:ind w:left="14" w:right="3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Учні 5-х класів - це діти молодшого підліткового віку. В цей час відбувається інтенсивне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формування особистості, розпочинається перехід від дитинства до юності у фізичному, психічному і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соціальному відношенні.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 молодшому підлітковому віці відбуваються такі зміни:</w:t>
      </w:r>
    </w:p>
    <w:p w:rsidR="00D0646E" w:rsidRPr="006A2AB4" w:rsidRDefault="00DF2329" w:rsidP="00D0646E">
      <w:pPr>
        <w:pStyle w:val="a7"/>
        <w:numPr>
          <w:ilvl w:val="0"/>
          <w:numId w:val="12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зростає   контроль   кори   головного   мозку   над   інстинктами  та   емоціями   (відбувається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гальмування) можливість управління своїми емоціями;</w:t>
      </w:r>
    </w:p>
    <w:p w:rsidR="00D0646E" w:rsidRPr="006A2AB4" w:rsidRDefault="00DF2329" w:rsidP="00D0646E">
      <w:pPr>
        <w:pStyle w:val="a7"/>
        <w:numPr>
          <w:ilvl w:val="0"/>
          <w:numId w:val="12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зникають попередні дитячі інтереси, з'являються нові;</w:t>
      </w:r>
    </w:p>
    <w:p w:rsidR="00D0646E" w:rsidRPr="006A2AB4" w:rsidRDefault="00DF2329" w:rsidP="00D0646E">
      <w:pPr>
        <w:pStyle w:val="a7"/>
        <w:numPr>
          <w:ilvl w:val="0"/>
          <w:numId w:val="12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виникає прагнення до самостійності й властивих дорослим форм поведінки;</w:t>
      </w:r>
    </w:p>
    <w:p w:rsidR="00DF2329" w:rsidRPr="006A2AB4" w:rsidRDefault="00D0646E" w:rsidP="00D0646E">
      <w:pPr>
        <w:pStyle w:val="a7"/>
        <w:numPr>
          <w:ilvl w:val="0"/>
          <w:numId w:val="12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виникає</w:t>
      </w:r>
      <w:r w:rsidR="00DF2329"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потреба особливої уваги до себе.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Труднощі у вихованні зникають, коли батьки, вчителі враховують нові потреби і запити дитини.</w:t>
      </w:r>
    </w:p>
    <w:p w:rsidR="00DF2329" w:rsidRPr="006A2AB4" w:rsidRDefault="00DF2329" w:rsidP="00DF2329">
      <w:pPr>
        <w:shd w:val="clear" w:color="auto" w:fill="FFFFFF"/>
        <w:spacing w:line="250" w:lineRule="exact"/>
        <w:ind w:left="19" w:righ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Молодший підліток - допитлива, активна, різка, діяльна, галаслива й емоційна дитина, яка прагне до всього нового й незвичного.</w:t>
      </w:r>
    </w:p>
    <w:p w:rsidR="00DF2329" w:rsidRPr="006A2AB4" w:rsidRDefault="00DF2329" w:rsidP="00DF2329">
      <w:pPr>
        <w:shd w:val="clear" w:color="auto" w:fill="FFFFFF"/>
        <w:spacing w:line="250" w:lineRule="exact"/>
        <w:ind w:left="19"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lastRenderedPageBreak/>
        <w:t xml:space="preserve">Під впливом складнішого змісту навчання, в 5-му класі відбуваються зміни в навчальній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діяльності підлітків. Вони частіше висловлюють сумніви, ставлять запитання, висувають гіпотези, вступають у суперечки, вимагають додаткових доказів, їхній інтелектуальний (розумовий) розвиток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значно випереджає їхній досвід.</w:t>
      </w:r>
    </w:p>
    <w:p w:rsidR="00DF2329" w:rsidRPr="006A2AB4" w:rsidRDefault="00DF2329" w:rsidP="00DF2329">
      <w:pPr>
        <w:shd w:val="clear" w:color="auto" w:fill="FFFFFF"/>
        <w:spacing w:line="250" w:lineRule="exact"/>
        <w:ind w:left="24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Абстрактне мислення (мислення термінами, поняттями) п'ятикласника перебуває у стадії свого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становлення, тож учні відчувають труднощі в абстрагуванні понять. Найкраще засвоюється молодшими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підлітками матеріал, що спирається на адекватно (вдало) підібрані наочні образи.</w:t>
      </w:r>
    </w:p>
    <w:p w:rsidR="00DF2329" w:rsidRPr="006A2AB4" w:rsidRDefault="00DF2329" w:rsidP="00DF2329">
      <w:pPr>
        <w:shd w:val="clear" w:color="auto" w:fill="FFFFFF"/>
        <w:spacing w:line="250" w:lineRule="exact"/>
        <w:ind w:left="24"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Пізнавальні інтереси спрямовуються на пізнання явищ природи і громадянського життя. Вони 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розвиваються переважно в процесі вивчення навчальних дисциплін. Велике значення у розвитку чи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зникненні інтересу до вивчення тієї чи іншої дисципліни мають успіхи, досягнення чи, навпаки, невдачі дитини у вивченні предмета. Успіхи, пов'язані з позитивними емоційним станом, підвищують інтерес, а </w:t>
      </w: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невдачі (особливо часті) - значною мірою знижують його. Інтереси п'ятикласника стають більш 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широкими, стійкими, проте, підвищена допитливість у цьому віці може призвести і до розсіяності </w:t>
      </w:r>
      <w:r w:rsidRPr="006A2A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інтересів.</w:t>
      </w:r>
    </w:p>
    <w:p w:rsidR="00DF2329" w:rsidRPr="006A2AB4" w:rsidRDefault="00DF2329" w:rsidP="00DF2329">
      <w:pPr>
        <w:shd w:val="clear" w:color="auto" w:fill="FFFFFF"/>
        <w:spacing w:before="10" w:line="250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Труднощі адаптації дитини до навчання у 5-му класі</w:t>
      </w:r>
    </w:p>
    <w:p w:rsidR="00DF2329" w:rsidRPr="006A2AB4" w:rsidRDefault="00DF2329" w:rsidP="00DF2329">
      <w:pPr>
        <w:shd w:val="clear" w:color="auto" w:fill="FFFFFF"/>
        <w:spacing w:line="250" w:lineRule="exact"/>
        <w:ind w:left="29"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Кожна людина в певні періоди свого життя зазнає труднощів у зв'язку із засвоєнням нового виду діяльності, переходом до нової ситуації, нових умов життя. За складністю адаптації 5-класників можна 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прирівняти до першокласників, які з дитячого садка поринули в шкільне життя. Проблема переходу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учнів молодшого шкільного віку до школи П ступеня досить глибока.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71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Учні 5-х класів зустрілись з багатьма проблемами, а саме:</w:t>
      </w:r>
    </w:p>
    <w:p w:rsidR="00DF2329" w:rsidRPr="006A2AB4" w:rsidRDefault="00DF2329" w:rsidP="00DF2329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3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різні вчителі, до яких діти ще не пристосувались та й вчителі не вивчили ще дітей;</w:t>
      </w:r>
    </w:p>
    <w:p w:rsidR="00DF2329" w:rsidRPr="006A2AB4" w:rsidRDefault="00DF2329" w:rsidP="00DF2329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3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збільшилась кількість навчальних предметів і уроків;</w:t>
      </w:r>
    </w:p>
    <w:p w:rsidR="00DF2329" w:rsidRPr="006A2AB4" w:rsidRDefault="00DF2329" w:rsidP="00DF2329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3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змінився склад класу;</w:t>
      </w:r>
    </w:p>
    <w:p w:rsidR="00DF2329" w:rsidRPr="006A2AB4" w:rsidRDefault="00DF2329" w:rsidP="00DF2329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3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відбувається перехід з кабінету в кабінет;</w:t>
      </w:r>
    </w:p>
    <w:p w:rsidR="00DF2329" w:rsidRPr="006A2AB4" w:rsidRDefault="00DF2329" w:rsidP="00DF2329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50" w:lineRule="exact"/>
        <w:ind w:left="3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чергування тощо.</w:t>
      </w:r>
    </w:p>
    <w:p w:rsidR="00DF2329" w:rsidRPr="006A2AB4" w:rsidRDefault="00DF2329" w:rsidP="00DF2329">
      <w:pPr>
        <w:shd w:val="clear" w:color="auto" w:fill="FFFFFF"/>
        <w:spacing w:line="250" w:lineRule="exact"/>
        <w:ind w:left="34" w:right="5" w:firstLine="5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Основними ознаками шкільної дезадаптації є труднощі в навчанні, агресивна поведінка стосовно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педагогів й однокласників, надмірна активність і рухливість, підвищена збудливість, тривожність,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нездатність до концентрації уваги й зосередженості.</w:t>
      </w:r>
    </w:p>
    <w:p w:rsidR="00AB36D1" w:rsidRPr="006A2AB4" w:rsidRDefault="00DF2329" w:rsidP="00DF2329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Проблему адаптації 5-класників до нових умов навчання доцільно розв'язувати спільними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зусиллями сім'ї та школи.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Роль сім</w:t>
      </w:r>
      <w:r w:rsidR="00D0646E"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ї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в адаптації школярів</w:t>
      </w:r>
    </w:p>
    <w:p w:rsidR="00DF2329" w:rsidRPr="006A2AB4" w:rsidRDefault="00DF2329" w:rsidP="00DF2329">
      <w:pPr>
        <w:shd w:val="clear" w:color="auto" w:fill="FFFFFF"/>
        <w:spacing w:line="250" w:lineRule="exact"/>
        <w:ind w:right="48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Родина - це те місце, де дитина повинна відчувати себе затишно і впевнено. Головний мотив у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стосунках в родині - це любов батьків до своїх дітей. У цей складний для дитини період, батьки повинні 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бути поруч, у будь-який час готові прийти на допомогу (підтримати, розрадити, заспокоїти). Вони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повинні бути терплячими й уважними.</w:t>
      </w:r>
    </w:p>
    <w:p w:rsidR="00DF2329" w:rsidRPr="006A2AB4" w:rsidRDefault="00DF2329" w:rsidP="00DF2329">
      <w:pPr>
        <w:shd w:val="clear" w:color="auto" w:fill="FFFFFF"/>
        <w:spacing w:line="250" w:lineRule="exact"/>
        <w:ind w:right="43" w:firstLine="5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Але батьки по-різному розуміють і визначають любов до дитини. Ось як нерідко виглядає 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спілкування люблячих батьків з дитиною: "Знову ти плутаєшся у мене під ногами!", "Займись чим-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небудь", - обурюється мама готуючи обід.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>"</w:t>
      </w:r>
      <w:r w:rsidRPr="006A2A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Не чіпляйся до мене, не бачиш, що я зайнятий," - бурчить батько, збираючись на недільну рибалку.</w:t>
      </w:r>
    </w:p>
    <w:p w:rsidR="00DF2329" w:rsidRPr="006A2AB4" w:rsidRDefault="00DF2329" w:rsidP="00DF2329">
      <w:pPr>
        <w:shd w:val="clear" w:color="auto" w:fill="FFFFFF"/>
        <w:spacing w:line="250" w:lineRule="exact"/>
        <w:ind w:right="5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Господи, от звалився на мою голову! - вигукує бабуся, якій на вечір "підкинули" онука,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зруйнувавши її власні плани. - 3 таким неслухом як ти одна морока!"</w:t>
      </w:r>
    </w:p>
    <w:p w:rsidR="00DF2329" w:rsidRPr="006A2AB4" w:rsidRDefault="00DF2329" w:rsidP="00DF2329">
      <w:pPr>
        <w:shd w:val="clear" w:color="auto" w:fill="FFFFFF"/>
        <w:spacing w:line="250" w:lineRule="exact"/>
        <w:ind w:left="5" w:right="43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"</w:t>
      </w:r>
      <w:r w:rsidRPr="006A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Такий шибеник росте! - скаржиться дідусь сусідові в присутності онука. - Батьків зовсім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замучив та й нас з бабусею з світу зживає!"</w:t>
      </w:r>
      <w:r w:rsidR="00D0646E"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" w:right="38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lastRenderedPageBreak/>
        <w:t xml:space="preserve">Згадайте, як часто ви самі чи ваші знайомі у свої сімейних стосунках вживали подібні 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 xml:space="preserve">заборонені 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висловлювання: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Я тисячу разів говорив тобі, що...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Скільки разів треба повторювати...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Про що ти тільки думаєш...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Невже тобі важко запам'ятати це...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Невже тобі незрозуміле, що...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Ти такий самий (така сама), як і...</w:t>
      </w:r>
    </w:p>
    <w:p w:rsidR="00DF2329" w:rsidRPr="006A2AB4" w:rsidRDefault="00DF2329" w:rsidP="00DF2329">
      <w:pPr>
        <w:shd w:val="clear" w:color="auto" w:fill="FFFFFF"/>
        <w:spacing w:line="250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А тепер порівняйте наскільки рідше звучать 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бажані висловлювання: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Ти в мене найрозумніший.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Ти в мене найкраща.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Ти мене завжди правильно розумієш.</w:t>
      </w:r>
    </w:p>
    <w:p w:rsidR="00DF2329" w:rsidRPr="006A2AB4" w:rsidRDefault="00DF2329" w:rsidP="00DF232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0" w:lineRule="exact"/>
        <w:ind w:left="37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Я нікому так не вірю,</w:t>
      </w:r>
      <w:r w:rsid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як тобі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p w:rsidR="00DF2329" w:rsidRPr="006A2AB4" w:rsidRDefault="00DF2329" w:rsidP="00DF2329">
      <w:pPr>
        <w:shd w:val="clear" w:color="auto" w:fill="FFFFFF"/>
        <w:spacing w:line="250" w:lineRule="exact"/>
        <w:ind w:left="10" w:right="3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Як же може оцінити ставлення до себе дитина, у якої аналітичні здібності тільки розвиваються і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яка звикла вірити тому, що бачить і чує? Дитина потребує, щоб батьки (і в першу чергу мати) приділяли їй багато уваги. Вона не може знайти пояснень їхній нервовості і небажанню спілкуватися.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 xml:space="preserve">3. 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Поради батькам щодо виховання дитини та подо</w:t>
      </w:r>
      <w:r w:rsidR="00D0646E"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>лання проявів дезадаптації у п’ятикласників</w:t>
      </w:r>
    </w:p>
    <w:p w:rsidR="00DF2329" w:rsidRPr="006A2AB4" w:rsidRDefault="00DF2329" w:rsidP="00DF2329">
      <w:pPr>
        <w:shd w:val="clear" w:color="auto" w:fill="FFFFFF"/>
        <w:spacing w:line="250" w:lineRule="exact"/>
        <w:ind w:left="19" w:right="24" w:firstLine="53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Критерієм успішної адаптації до нових умов є, насамперед, ступінь збереження психічного і фізичного здоров'я. Тому важливо, щоб батьки слідкували за дотриманням режиму дня школяра. Основними елементами режиму дня є різні види розумової ї фізичної діяльності, відпочинок з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максимальним перебуванням на свіжому повітрі, раціональне харчування, повноцінний сон та вільний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час, що призначений для задоволення індивідуальних нахилів й інтересів.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Під час виконання домашніх завдань дитиною варто контролювати дотримання санітарних вимог.</w:t>
      </w:r>
    </w:p>
    <w:p w:rsidR="00DF2329" w:rsidRPr="006A2AB4" w:rsidRDefault="00DF2329" w:rsidP="00DF2329">
      <w:pPr>
        <w:shd w:val="clear" w:color="auto" w:fill="FFFFFF"/>
        <w:spacing w:line="250" w:lineRule="exact"/>
        <w:ind w:left="24"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Важливою якістю батьків є чутливість до дитини. Недостатньо бути постійно з дитиною,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потрібно сприймати її як рівноправного учасника спілкування.</w:t>
      </w:r>
    </w:p>
    <w:p w:rsidR="00DF2329" w:rsidRPr="006A2AB4" w:rsidRDefault="00DF2329" w:rsidP="00DF2329">
      <w:pPr>
        <w:shd w:val="clear" w:color="auto" w:fill="FFFFFF"/>
        <w:spacing w:line="250" w:lineRule="exact"/>
        <w:ind w:left="29" w:right="24" w:firstLine="7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Будьте уважними до дитини, чуйними та чутливими. Те, що ви вважаєте несуттєвим,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неважливим, для вашої дитини може значити дуже багато. Звичайно, легше відмахнутися від проблеми, </w:t>
      </w:r>
      <w:r w:rsidR="00D0646E"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ніж розв'язати її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:rsidR="00DF2329" w:rsidRPr="006A2AB4" w:rsidRDefault="00DF2329" w:rsidP="00DF2329">
      <w:pPr>
        <w:shd w:val="clear" w:color="auto" w:fill="FFFFFF"/>
        <w:spacing w:line="250" w:lineRule="exact"/>
        <w:ind w:left="566"/>
        <w:rPr>
          <w:rFonts w:ascii="Times New Roman" w:hAnsi="Times New Roman" w:cs="Times New Roman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Щоб установити 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uk-UA"/>
        </w:rPr>
        <w:t xml:space="preserve">довірливі стосунки з дитиною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та зберегти їх потрібно:</w:t>
      </w:r>
    </w:p>
    <w:p w:rsidR="00DF2329" w:rsidRPr="006A2AB4" w:rsidRDefault="00DF2329" w:rsidP="006A2AB4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0" w:lineRule="exact"/>
        <w:ind w:left="749" w:hanging="355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Не переривати дитину, не казати, що ви все зрозуміли, не відвертатися, поки дитина не</w:t>
      </w:r>
      <w:r w:rsidR="006A2AB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закінчила розповідати, інакше кажучи, не давати їй приводу тривожитись через те, що вона вас</w:t>
      </w:r>
      <w:r w:rsid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мало цікавить;</w:t>
      </w:r>
    </w:p>
    <w:p w:rsidR="00DF2329" w:rsidRPr="006A2AB4" w:rsidRDefault="00DF2329" w:rsidP="006A2AB4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0" w:lineRule="exact"/>
        <w:ind w:left="39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 ставити забагато запитань;</w:t>
      </w:r>
    </w:p>
    <w:p w:rsidR="00DF2329" w:rsidRPr="006A2AB4" w:rsidRDefault="00DF2329" w:rsidP="006A2AB4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0" w:lineRule="exact"/>
        <w:ind w:left="39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 примушувати дитину робити те, до чого вона не готова;</w:t>
      </w:r>
    </w:p>
    <w:p w:rsidR="00DF2329" w:rsidRPr="006A2AB4" w:rsidRDefault="00D0646E" w:rsidP="006A2AB4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0" w:lineRule="exact"/>
        <w:ind w:left="39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Не примушувати дитину робити що</w:t>
      </w:r>
      <w:r w:rsidR="00DF2329"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-небудь, якщо вона втомилась, засмучена;</w:t>
      </w:r>
    </w:p>
    <w:p w:rsidR="00DF2329" w:rsidRPr="006A2AB4" w:rsidRDefault="00DF2329" w:rsidP="006A2AB4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0" w:lineRule="exact"/>
        <w:ind w:left="39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Не вигадувати для дитини багато правил - вона перестане звертати на них увагу;</w:t>
      </w:r>
    </w:p>
    <w:p w:rsidR="00DF2329" w:rsidRPr="006A2AB4" w:rsidRDefault="00DF2329" w:rsidP="006A2AB4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50" w:lineRule="exact"/>
        <w:ind w:left="749" w:hanging="35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 виявляти підвищеного занепокоєння з приводу неочікувани</w:t>
      </w:r>
      <w:r w:rsid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х стрибків у розвитку дитини чи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деякого регресу.</w:t>
      </w:r>
    </w:p>
    <w:p w:rsidR="006A2AB4" w:rsidRDefault="00D0646E" w:rsidP="006A2AB4">
      <w:pPr>
        <w:shd w:val="clear" w:color="auto" w:fill="FFFFFF"/>
        <w:spacing w:line="250" w:lineRule="exact"/>
        <w:ind w:left="739" w:right="-1" w:hanging="33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7.</w:t>
      </w:r>
      <w:r w:rsidR="00DF2329" w:rsidRPr="006A2AB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 xml:space="preserve">   </w:t>
      </w:r>
      <w:r w:rsid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Не порівнювати дитину з іншими </w:t>
      </w:r>
      <w:r w:rsidR="00DF2329"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дітьми. </w:t>
      </w:r>
    </w:p>
    <w:p w:rsidR="00DF2329" w:rsidRPr="006A2AB4" w:rsidRDefault="00DF2329" w:rsidP="006A2AB4">
      <w:pPr>
        <w:shd w:val="clear" w:color="auto" w:fill="FFFFFF"/>
        <w:spacing w:line="250" w:lineRule="exact"/>
        <w:ind w:left="739" w:right="-1" w:hanging="336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Поради для батьків:</w:t>
      </w:r>
    </w:p>
    <w:p w:rsidR="00DF2329" w:rsidRPr="006A2AB4" w:rsidRDefault="00DF2329" w:rsidP="00DF2329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0" w:lineRule="exact"/>
        <w:ind w:left="403"/>
        <w:rPr>
          <w:rFonts w:ascii="Times New Roman" w:hAnsi="Times New Roman" w:cs="Times New Roman"/>
          <w:color w:val="000000"/>
          <w:spacing w:val="-1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 чекай, що твоя дитина буде такою, як ти, чи такою, як ти хочеш.</w:t>
      </w:r>
    </w:p>
    <w:p w:rsidR="00D0646E" w:rsidRPr="006A2AB4" w:rsidRDefault="00DF2329" w:rsidP="00DF2329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0" w:lineRule="exact"/>
        <w:ind w:left="758" w:hanging="355"/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Не чекай від дитини плати за все, що ти для неї зробив. Ти дав їй життя, як вона може тобі</w:t>
      </w:r>
      <w:r w:rsidR="006A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віддячити? Вона дасть життя іншому і це - незворотний закон подяки.</w:t>
      </w:r>
    </w:p>
    <w:p w:rsidR="00DF2329" w:rsidRPr="006A2AB4" w:rsidRDefault="00DF2329" w:rsidP="00DF2329">
      <w:pPr>
        <w:widowControl w:val="0"/>
        <w:numPr>
          <w:ilvl w:val="0"/>
          <w:numId w:val="6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0" w:lineRule="exact"/>
        <w:ind w:left="758" w:hanging="355"/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 зганяй на дитині свої образи. Бо що посієш, те й пожнеш.</w:t>
      </w:r>
    </w:p>
    <w:p w:rsidR="00DF2329" w:rsidRPr="006A2AB4" w:rsidRDefault="00DF2329" w:rsidP="00DF2329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ind w:left="336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Не стався до її проблем зверхньо.</w:t>
      </w:r>
    </w:p>
    <w:p w:rsidR="00DF2329" w:rsidRPr="006A2AB4" w:rsidRDefault="00DF2329" w:rsidP="00DF2329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ind w:left="336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lastRenderedPageBreak/>
        <w:t>Не принижуй!</w:t>
      </w:r>
    </w:p>
    <w:p w:rsidR="00DF2329" w:rsidRPr="006A2AB4" w:rsidRDefault="00DF2329" w:rsidP="00DF2329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0" w:lineRule="exact"/>
        <w:ind w:left="706" w:hanging="370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Не картай себе, якщо не можеш зробити чогось </w:t>
      </w:r>
      <w:r w:rsid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для своєї дитини. Картай – якщо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можеш, але не</w:t>
      </w:r>
      <w:r w:rsid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="00D0646E"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робиш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p w:rsidR="006A2AB4" w:rsidRDefault="006A2AB4" w:rsidP="00DF2329">
      <w:pPr>
        <w:shd w:val="clear" w:color="auto" w:fill="FFFFFF"/>
        <w:spacing w:line="250" w:lineRule="exact"/>
        <w:ind w:left="686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</w:pPr>
    </w:p>
    <w:p w:rsidR="00DF2329" w:rsidRPr="006A2AB4" w:rsidRDefault="00DF2329" w:rsidP="00DF2329">
      <w:pPr>
        <w:shd w:val="clear" w:color="auto" w:fill="FFFFFF"/>
        <w:spacing w:line="250" w:lineRule="exact"/>
        <w:ind w:left="686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Пам'ятайте: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дитину постійно критикувати - вона вчиться ненавидіти.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дитина живе у ворожнечі - вона вчиться агресивності.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дитину висміють - вона стане замкнутою.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дитина зростає у докорах - формується почуття провини.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дитину підбадьорюють - вона починає вірити в себе.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дитину хвалять - вона вчиться бути вдячною.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дитина зростає в чесності - вона вчиться бути справедливою.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дитина живе у безпеці - вона вчиться вірити людям. </w:t>
      </w:r>
    </w:p>
    <w:p w:rsid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дитину підтримують - вона вчиться цінувати себе. </w:t>
      </w:r>
    </w:p>
    <w:p w:rsidR="00DF2329" w:rsidRPr="006A2AB4" w:rsidRDefault="00DF2329" w:rsidP="006A2AB4">
      <w:pPr>
        <w:shd w:val="clear" w:color="auto" w:fill="FFFFFF"/>
        <w:spacing w:after="0" w:line="240" w:lineRule="auto"/>
        <w:ind w:left="523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Якщо дитина живе у розумінні і доброзичливості - вона вчиться з</w:t>
      </w:r>
      <w:r w:rsidR="006A2A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находити любов у цьому світі</w:t>
      </w:r>
      <w:r w:rsidRPr="006A2AB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.</w:t>
      </w:r>
    </w:p>
    <w:p w:rsidR="00DF2329" w:rsidRPr="006A2AB4" w:rsidRDefault="00DF2329" w:rsidP="006A2AB4">
      <w:pPr>
        <w:shd w:val="clear" w:color="auto" w:fill="FFFFFF"/>
        <w:tabs>
          <w:tab w:val="left" w:pos="725"/>
        </w:tabs>
        <w:spacing w:after="0" w:line="250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i/>
          <w:iCs/>
          <w:color w:val="000000"/>
          <w:spacing w:val="-15"/>
          <w:sz w:val="24"/>
          <w:szCs w:val="24"/>
          <w:lang w:val="uk-UA"/>
        </w:rPr>
        <w:t>4.</w:t>
      </w:r>
      <w:r w:rsidRPr="006A2AB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Підсумок зборів</w:t>
      </w:r>
    </w:p>
    <w:p w:rsidR="00DF2329" w:rsidRPr="006A2AB4" w:rsidRDefault="00DF2329" w:rsidP="00DF2329">
      <w:pPr>
        <w:shd w:val="clear" w:color="auto" w:fill="FFFFFF"/>
        <w:spacing w:line="250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Обговорення твору невідомого автора "Коли ти думав, що я не дивлюсь...".</w:t>
      </w:r>
    </w:p>
    <w:p w:rsidR="00DF2329" w:rsidRPr="006A2AB4" w:rsidRDefault="00DF2329" w:rsidP="00DF2329">
      <w:pPr>
        <w:shd w:val="clear" w:color="auto" w:fill="FFFFFF"/>
        <w:spacing w:line="250" w:lineRule="exact"/>
        <w:ind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Завжди пам'ятайте: ми виховуємо дітей власним прикладом, системою власних цінностей,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звичним тоном спілкування, ставленням до праці та дозвілля. І, навіть, тоді, коли ми не помічаємо, наші діти спостерігають за нами і вчаться бути такими, як ми.</w:t>
      </w:r>
    </w:p>
    <w:p w:rsidR="00DF2329" w:rsidRPr="006A2AB4" w:rsidRDefault="00DF2329" w:rsidP="00DF2329">
      <w:pPr>
        <w:shd w:val="clear" w:color="auto" w:fill="FFFFFF"/>
        <w:spacing w:line="250" w:lineRule="exact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Коли ти думав, що я не дивлюсь... (автор невідомий)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5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Коли ти думав, що я не дивлюсь, я побачив, що ти повісив мій перший малюнок на стіну, і я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захотів намалювати ще один.</w:t>
      </w:r>
    </w:p>
    <w:p w:rsidR="00D0646E" w:rsidRPr="006A2AB4" w:rsidRDefault="00DF2329" w:rsidP="006A2AB4">
      <w:pPr>
        <w:shd w:val="clear" w:color="auto" w:fill="FFFFFF"/>
        <w:spacing w:after="0" w:line="250" w:lineRule="exact"/>
        <w:ind w:left="5" w:right="14" w:firstLine="5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Коли ти думав, що я не дивлюсь, я побачив, що ти годуєш бездомного котика, і я подумав, що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добре піклуватися про тварин.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5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Коли ти думав, що я не дивлюсь, я побачив, що ти печеш мій улюблений пиріг, і я зрозумів, що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навіть мале може бути особливим.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Коли ти думав, що я не дивлюсь, я чув як ти молився, і я повірив в те, що існує Бог, з яким можна поговорити будь-коли.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5" w:righ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Коли ти думав, що я не дивлюсь, я відчув, як ти поцілував мене перед сном, і я відчув себе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любимим.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14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Коли ти думав, що я не дивлюсь, я побачив, як сльози капали з твоїх очей, і я зрозумів, що іноді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буває боляче, й це нормально - плакати.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14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Коли ти думав, що я не дивлюсь, я побачив, що тебе турбує моє життя, і я захотів стати тим, ким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маю стати.</w:t>
      </w:r>
    </w:p>
    <w:p w:rsidR="00DF2329" w:rsidRPr="006A2AB4" w:rsidRDefault="00DF2329" w:rsidP="006A2AB4">
      <w:pPr>
        <w:shd w:val="clear" w:color="auto" w:fill="FFFFFF"/>
        <w:spacing w:after="0" w:line="250" w:lineRule="exact"/>
        <w:ind w:left="14"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Коли ти думав, що я не дивлюсь, я дивився... та захотів подякувати Тобі за все те, що ти робив,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коли думав, що я не дивлюся.</w:t>
      </w:r>
    </w:p>
    <w:p w:rsidR="00DF2329" w:rsidRPr="006A2AB4" w:rsidRDefault="00DF2329" w:rsidP="006A2AB4">
      <w:pPr>
        <w:shd w:val="clear" w:color="auto" w:fill="FFFFFF"/>
        <w:tabs>
          <w:tab w:val="left" w:pos="725"/>
        </w:tabs>
        <w:spacing w:before="5" w:after="0" w:line="250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  <w:lang w:val="uk-UA"/>
        </w:rPr>
        <w:t>5.</w:t>
      </w:r>
      <w:r w:rsidRPr="006A2AB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Домашнє завдання батькам</w:t>
      </w:r>
    </w:p>
    <w:p w:rsidR="00DF2329" w:rsidRPr="006A2AB4" w:rsidRDefault="00DF2329" w:rsidP="00DF2329">
      <w:pPr>
        <w:shd w:val="clear" w:color="auto" w:fill="FFFFFF"/>
        <w:spacing w:line="250" w:lineRule="exact"/>
        <w:ind w:left="1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За допомогою тесту спробуйте перевірити, чи справляєтесь ви з таким складним і відповідальним 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завданням, як формування особистості, чи прагнете зрозуміти дитину, пізнати її, чи, можливо, Вам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потрібно змінити стосунки з дитиною?</w:t>
      </w:r>
    </w:p>
    <w:p w:rsidR="00DF2329" w:rsidRPr="006A2AB4" w:rsidRDefault="00DF2329" w:rsidP="00DF2329">
      <w:pPr>
        <w:shd w:val="clear" w:color="auto" w:fill="FFFFFF"/>
        <w:spacing w:before="5" w:line="250" w:lineRule="exact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uk-UA"/>
        </w:rPr>
        <w:t>Тест "Які Ви батьки?"</w:t>
      </w:r>
    </w:p>
    <w:p w:rsidR="00DF2329" w:rsidRPr="006A2AB4" w:rsidRDefault="00DF2329" w:rsidP="00DF2329">
      <w:pPr>
        <w:shd w:val="clear" w:color="auto" w:fill="FFFFFF"/>
        <w:spacing w:line="250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Відмітьте ті фрази, які Ви часто використовуєте у спілкуванні з дітьми: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1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Скільки разів тобі повторювати?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Порадь, будь ласка, як мені вчинити у даній ситуації?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50" w:lineRule="exact"/>
        <w:ind w:left="374"/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Не знаю, що б я без тебе робила(в)?</w:t>
      </w:r>
    </w:p>
    <w:p w:rsidR="00DF2329" w:rsidRPr="006A2AB4" w:rsidRDefault="00D0646E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І </w:t>
      </w:r>
      <w:r w:rsidR="00DF2329"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 кого ти такий(ка) удався(</w:t>
      </w:r>
      <w:proofErr w:type="spellStart"/>
      <w:r w:rsidR="00DF2329"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лася</w:t>
      </w:r>
      <w:proofErr w:type="spellEnd"/>
      <w:r w:rsidR="00DF2329"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)?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Які в тебе чудові друзі?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Ну на кого ти тільки схожий(а)?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lastRenderedPageBreak/>
        <w:t>Ти моя надія і опора!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Ну, які в тебе друзі?!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7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Про що ти думаєш?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Який(а) ти в мене розумний(а)?!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А як ти вважаєш, сину(доню)?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У всіх діти як діти, а ти?!</w:t>
      </w:r>
    </w:p>
    <w:p w:rsidR="00DF2329" w:rsidRPr="006A2AB4" w:rsidRDefault="00DF2329" w:rsidP="00DF2329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0" w:lineRule="exact"/>
        <w:ind w:left="374"/>
        <w:rPr>
          <w:rFonts w:ascii="Times New Roman" w:hAnsi="Times New Roman" w:cs="Times New Roman"/>
          <w:color w:val="000000"/>
          <w:spacing w:val="-14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Який(а) ти у мене чемний(а)!</w:t>
      </w:r>
    </w:p>
    <w:p w:rsidR="00DF2329" w:rsidRPr="006A2AB4" w:rsidRDefault="00DF2329" w:rsidP="00DF2329">
      <w:pP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</w:pPr>
      <w:r w:rsidRPr="006A2AB4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uk-UA"/>
        </w:rPr>
        <w:t xml:space="preserve">Аналіз результатів. </w:t>
      </w:r>
      <w:r w:rsidRPr="006A2AB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>Відповіді: 1,2,4,6,8,</w:t>
      </w:r>
      <w:r w:rsidRPr="006A2AB4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uk-UA"/>
        </w:rPr>
        <w:t xml:space="preserve">9,12-2 </w:t>
      </w:r>
      <w:r w:rsidRPr="006A2AB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>бали; 3,5,7,10,11,13-1 бал.</w:t>
      </w:r>
    </w:p>
    <w:p w:rsidR="00DF2329" w:rsidRPr="006A2AB4" w:rsidRDefault="00DF2329" w:rsidP="00DF2329">
      <w:pPr>
        <w:shd w:val="clear" w:color="auto" w:fill="FFFFFF"/>
        <w:spacing w:line="250" w:lineRule="exact"/>
        <w:ind w:left="10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7-8 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балів - ви живете з дитиною душа в душу. Вона щиро любить і поважає вас. Ваші стосунки з нею </w:t>
      </w:r>
      <w:r w:rsidR="00D0646E"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благотворно</w:t>
      </w:r>
      <w:r w:rsidRPr="006A2AB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впливають на становлення її як особистості.</w:t>
      </w:r>
    </w:p>
    <w:p w:rsidR="00DF2329" w:rsidRPr="006A2AB4" w:rsidRDefault="00D0646E" w:rsidP="00DF2329">
      <w:pPr>
        <w:shd w:val="clear" w:color="auto" w:fill="FFFFFF"/>
        <w:spacing w:line="250" w:lineRule="exact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9-10</w:t>
      </w:r>
      <w:r w:rsidR="00DF2329"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балів - ви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дещо</w:t>
      </w:r>
      <w:r w:rsidR="00DF2329"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непослідовні у взаєминах з дитиною. Вона поважає вас, хоча й не завжди з вами відверта. На її розвиток часто впливають випадкові обставини.</w:t>
      </w:r>
    </w:p>
    <w:p w:rsidR="00DF2329" w:rsidRPr="006A2AB4" w:rsidRDefault="00DF2329" w:rsidP="00DF2329">
      <w:pPr>
        <w:shd w:val="clear" w:color="auto" w:fill="FFFFFF"/>
        <w:spacing w:line="250" w:lineRule="exact"/>
        <w:ind w:left="14"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11-12 </w:t>
      </w:r>
      <w:r w:rsidR="006A2AB4"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бал</w:t>
      </w:r>
      <w:r w:rsidRPr="006A2A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ів - вам необхідно бути уважнішим у ставленні до дитини. Ви користуєтесь у неї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авторитетом, але авторитет не замінить вашої любові. Розвиток вашої дитини залежить від випадку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більшою мірою, ніж від вас</w:t>
      </w:r>
    </w:p>
    <w:p w:rsidR="00DF2329" w:rsidRPr="006A2AB4" w:rsidRDefault="00DF2329" w:rsidP="006A2AB4">
      <w:pPr>
        <w:shd w:val="clear" w:color="auto" w:fill="FFFFFF"/>
        <w:spacing w:line="250" w:lineRule="exact"/>
        <w:ind w:right="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2AB4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13-14 </w:t>
      </w:r>
      <w:r w:rsidRPr="006A2A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балів - ви й самі відчуваєте, що дієте неправильно. Між вами і дитиною існує недовіра. 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Поки не пізно, постарайтеся приділяти їй більше уваги, враховуючи </w:t>
      </w:r>
      <w:r w:rsidR="006A2AB4"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її запити та інтереси</w:t>
      </w:r>
      <w:r w:rsidRPr="006A2A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.</w:t>
      </w:r>
    </w:p>
    <w:sectPr w:rsidR="00DF2329" w:rsidRPr="006A2AB4" w:rsidSect="0082076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C2F070"/>
    <w:lvl w:ilvl="0">
      <w:numFmt w:val="bullet"/>
      <w:lvlText w:val="*"/>
      <w:lvlJc w:val="left"/>
    </w:lvl>
  </w:abstractNum>
  <w:abstractNum w:abstractNumId="1">
    <w:nsid w:val="0F3761A7"/>
    <w:multiLevelType w:val="hybridMultilevel"/>
    <w:tmpl w:val="F9E0A582"/>
    <w:lvl w:ilvl="0" w:tplc="67C2F0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4483"/>
    <w:multiLevelType w:val="hybridMultilevel"/>
    <w:tmpl w:val="A0FA3F14"/>
    <w:lvl w:ilvl="0" w:tplc="67C2F0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75395"/>
    <w:multiLevelType w:val="singleLevel"/>
    <w:tmpl w:val="6CA8C302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>
    <w:nsid w:val="33F02FAD"/>
    <w:multiLevelType w:val="hybridMultilevel"/>
    <w:tmpl w:val="57B42914"/>
    <w:lvl w:ilvl="0" w:tplc="67C2F070">
      <w:start w:val="65535"/>
      <w:numFmt w:val="bullet"/>
      <w:lvlText w:val="-"/>
      <w:lvlJc w:val="left"/>
      <w:pPr>
        <w:ind w:left="14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5">
    <w:nsid w:val="41DB3799"/>
    <w:multiLevelType w:val="singleLevel"/>
    <w:tmpl w:val="F280A47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4CB162E2"/>
    <w:multiLevelType w:val="singleLevel"/>
    <w:tmpl w:val="989872F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4E1122A7"/>
    <w:multiLevelType w:val="singleLevel"/>
    <w:tmpl w:val="502C3C7C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4F8D2B56"/>
    <w:multiLevelType w:val="singleLevel"/>
    <w:tmpl w:val="EC5AC4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68154DA2"/>
    <w:multiLevelType w:val="singleLevel"/>
    <w:tmpl w:val="EC5AC4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29"/>
    <w:rsid w:val="00017BAC"/>
    <w:rsid w:val="006A0E8D"/>
    <w:rsid w:val="006A2AB4"/>
    <w:rsid w:val="007D3074"/>
    <w:rsid w:val="00820761"/>
    <w:rsid w:val="00827E08"/>
    <w:rsid w:val="009517C5"/>
    <w:rsid w:val="00AB36D1"/>
    <w:rsid w:val="00D0646E"/>
    <w:rsid w:val="00D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0761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2076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0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0761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2076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AAE3B5683F4DDF9BF6213E0E3082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726E1-129A-4BFB-B7AE-B4A3B100979F}"/>
      </w:docPartPr>
      <w:docPartBody>
        <w:p w:rsidR="00000000" w:rsidRDefault="005A6CCF" w:rsidP="005A6CCF">
          <w:pPr>
            <w:pStyle w:val="E7AAE3B5683F4DDF9BF6213E0E3082E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4B3"/>
    <w:rsid w:val="0051295C"/>
    <w:rsid w:val="005A6CCF"/>
    <w:rsid w:val="007354C1"/>
    <w:rsid w:val="00B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D888D1F4654087ABA182461D6EBC17">
    <w:name w:val="3FD888D1F4654087ABA182461D6EBC17"/>
    <w:rsid w:val="00BB74B3"/>
  </w:style>
  <w:style w:type="paragraph" w:customStyle="1" w:styleId="5E0C710AF80E4089ABF46EADB70A5C19">
    <w:name w:val="5E0C710AF80E4089ABF46EADB70A5C19"/>
    <w:rsid w:val="00BB74B3"/>
  </w:style>
  <w:style w:type="paragraph" w:customStyle="1" w:styleId="65D77EF60F054E869059DEC78DD3078D">
    <w:name w:val="65D77EF60F054E869059DEC78DD3078D"/>
    <w:rsid w:val="00BB74B3"/>
  </w:style>
  <w:style w:type="paragraph" w:customStyle="1" w:styleId="07A38AE310E0444C988CFF58E6C3E6B1">
    <w:name w:val="07A38AE310E0444C988CFF58E6C3E6B1"/>
    <w:rsid w:val="00BB74B3"/>
  </w:style>
  <w:style w:type="paragraph" w:customStyle="1" w:styleId="4D09FC86A38143D182D984E946057453">
    <w:name w:val="4D09FC86A38143D182D984E946057453"/>
    <w:rsid w:val="00BB74B3"/>
  </w:style>
  <w:style w:type="paragraph" w:customStyle="1" w:styleId="764985E510A34D5DBAE182487EAD0BE2">
    <w:name w:val="764985E510A34D5DBAE182487EAD0BE2"/>
    <w:rsid w:val="00BB74B3"/>
  </w:style>
  <w:style w:type="paragraph" w:customStyle="1" w:styleId="8A9BC1A59F8B42A092AA81F07F481329">
    <w:name w:val="8A9BC1A59F8B42A092AA81F07F481329"/>
    <w:rsid w:val="00BB74B3"/>
  </w:style>
  <w:style w:type="paragraph" w:customStyle="1" w:styleId="8ABA435620B94975BC1171DED9ABE3B3">
    <w:name w:val="8ABA435620B94975BC1171DED9ABE3B3"/>
    <w:rsid w:val="00BB74B3"/>
  </w:style>
  <w:style w:type="paragraph" w:customStyle="1" w:styleId="0D46DF6DCB4B4068952859443D483582">
    <w:name w:val="0D46DF6DCB4B4068952859443D483582"/>
    <w:rsid w:val="00BB74B3"/>
  </w:style>
  <w:style w:type="paragraph" w:customStyle="1" w:styleId="AB7331C9D5414AE491605EC31D927BEF">
    <w:name w:val="AB7331C9D5414AE491605EC31D927BEF"/>
    <w:rsid w:val="00BB74B3"/>
  </w:style>
  <w:style w:type="paragraph" w:customStyle="1" w:styleId="2E7E9E3F02EB44C48DFDA2F8F5D42D64">
    <w:name w:val="2E7E9E3F02EB44C48DFDA2F8F5D42D64"/>
    <w:rsid w:val="00BB74B3"/>
  </w:style>
  <w:style w:type="paragraph" w:customStyle="1" w:styleId="E7AAE3B5683F4DDF9BF6213E0E3082EB">
    <w:name w:val="E7AAE3B5683F4DDF9BF6213E0E3082EB"/>
    <w:rsid w:val="005A6C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2013р.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Адаптація учнів 5 класу до навчання у школі</vt:lpstr>
    </vt:vector>
  </TitlesOfParts>
  <Company>Великопріцьківська загальноосвітня школа і-іі степенів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Адаптація учнів 5 класу до навчання у школі</dc:title>
  <dc:subject>Батьківські збори</dc:subject>
  <dc:creator>Андрей</dc:creator>
  <cp:lastModifiedBy>Davidov</cp:lastModifiedBy>
  <cp:revision>2</cp:revision>
  <cp:lastPrinted>2013-09-26T15:15:00Z</cp:lastPrinted>
  <dcterms:created xsi:type="dcterms:W3CDTF">2016-11-25T09:22:00Z</dcterms:created>
  <dcterms:modified xsi:type="dcterms:W3CDTF">2016-11-25T09:22:00Z</dcterms:modified>
</cp:coreProperties>
</file>