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A1" w:rsidRPr="00D010A6" w:rsidRDefault="00E020A1" w:rsidP="00D010A6">
      <w:pPr>
        <w:spacing w:after="0" w:line="240" w:lineRule="auto"/>
        <w:ind w:left="-1134" w:right="113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Правила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безпечного</w:t>
      </w:r>
      <w:proofErr w:type="spellEnd"/>
      <w:r w:rsidR="001824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поводження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 газом</w:t>
      </w:r>
      <w:proofErr w:type="gramStart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,</w:t>
      </w:r>
      <w:proofErr w:type="spellStart"/>
      <w:proofErr w:type="gramEnd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газовими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електроприладами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020A1" w:rsidRPr="0018242E" w:rsidRDefault="0018242E" w:rsidP="00D010A6">
      <w:pPr>
        <w:spacing w:after="0" w:line="240" w:lineRule="auto"/>
        <w:ind w:left="-1134" w:right="113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Виховна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година  </w:t>
      </w:r>
    </w:p>
    <w:bookmarkEnd w:id="0"/>
    <w:p w:rsidR="00E020A1" w:rsidRPr="00D010A6" w:rsidRDefault="009816E8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6350</wp:posOffset>
            </wp:positionV>
            <wp:extent cx="3143250" cy="2000250"/>
            <wp:effectExtent l="19050" t="0" r="0" b="0"/>
            <wp:wrapSquare wrapText="bothSides"/>
            <wp:docPr id="16" name="Рисунок 10" descr="/Files/images/nr2012-2013/tijden_bezpeki_jittdyalnost/22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Files/images/nr2012-2013/tijden_bezpeki_jittdyalnost/2216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0A1"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Мета: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Ознайомитиучнів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правилами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безпечногокористуванняпобутовимигазовими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електроприладами</w:t>
      </w:r>
      <w:proofErr w:type="spellEnd"/>
      <w:proofErr w:type="gram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Вчитидітейдіяти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разівиявлення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запаху газу.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Розвиватилогічнемислення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Виховуватилюбов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почуттясамозбереження</w:t>
      </w:r>
      <w:proofErr w:type="spellEnd"/>
      <w:r w:rsidR="00E020A1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Обладнання:</w:t>
      </w: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заходу.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початку заходу.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Актуалізаціяопорнихзнань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згадаємо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вами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="009816E8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протии</w:t>
      </w:r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16E8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="009816E8"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протии</w:t>
      </w:r>
      <w:r w:rsidR="009816E8"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пожежної</w:t>
      </w:r>
      <w:proofErr w:type="spellEnd"/>
      <w:r w:rsidR="009816E8"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безпеки</w:t>
      </w:r>
      <w:proofErr w:type="spellEnd"/>
      <w:proofErr w:type="gram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грайся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сірниками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запальничками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бенгальські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книжки,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увімкнених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обігрівачів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суши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газовою плитою.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4.Не пали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сараях,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ідвалах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горищах.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вмикай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електроприладів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електромережа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згоріти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вимикай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ідеш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дому. Але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обережнов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ийми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штепсель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розетки.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Надачі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грубку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вуглинки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Мікрофон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газ?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6E8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</w:t>
      </w:r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інтерв’ю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однокласників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Щоробити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газом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1.Якщо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негайно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2.Відкрий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кватирки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помешкання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3.Переві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горілок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негайно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телефонуй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за номером 104.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вмикай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загазованому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Нагадайте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будь ласка,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виробитиме</w:t>
      </w:r>
      <w:proofErr w:type="spellEnd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виникла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1.Якщо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невеликий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накинь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товсту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ковдру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залий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2.Якщо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перш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полум'я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вийми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штепсель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розетки.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увімкнені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3.Якщо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вдалося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загасити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вибігай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клич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дзвони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номером 01.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4.Зателефонувавши до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адресу і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намагайся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врятуватися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кладовці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тісному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учадіти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</w:t>
      </w: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ються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згас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іже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підживить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полум'я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спалахне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новою силою.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7.Доки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чекаєш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пожежникі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панікуй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намагайся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вистрибнути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8.Довірся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накажуть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знаєш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пожежних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ІV.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Мотивація</w:t>
      </w:r>
      <w:proofErr w:type="spellEnd"/>
      <w:r w:rsidR="009816E8"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навчальної</w:t>
      </w:r>
      <w:proofErr w:type="spellEnd"/>
      <w:r w:rsidR="009816E8"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Робота в </w:t>
      </w:r>
      <w:proofErr w:type="spell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групах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допоможіть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Наталці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16E8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«Наталка повернулась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каструля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холодним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супом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холодним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ідігріти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обговорюють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висловлюють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2.Перегляд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газовими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електроприладами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ідсумок</w:t>
      </w:r>
      <w:proofErr w:type="spellEnd"/>
      <w:r w:rsidRPr="00D01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заходу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іримо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засвоїли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за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тесту?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Здається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простішого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газової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перевірте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proofErr w:type="gram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Перед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запалюванням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іряю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Запалюю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конфорки.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ідпалюю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Перед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запалюванням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іряю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конфорку.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Запалюю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ідпалюю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Повернувшись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почувши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газу я…(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вірні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розташуйте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</w:t>
      </w: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 порядку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1.Увімкну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газової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Викличу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газу з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квартирного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Чекатиму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вквартирі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прибуття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9816E8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виток газу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викличу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газу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сусіді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Відчиню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кімнатах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ітрити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Перекрию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газовий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газової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запалю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по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газовій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виток газу.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вмикатиму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запалюватиму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небезпеку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вибуху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010A6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загазованному</w:t>
      </w:r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Чекатиму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приїзд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дворі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сусіді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Першокласниця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мамі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приємний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 –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вечерю.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Засипала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каструлю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гречку, залила водою, поставила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газової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відкрила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ітрити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пішла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безпечна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Так. В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ційситуації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першокласниця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вийшла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«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вибіжить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плиту, вона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почує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вимкне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плиту та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закінчить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A6"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небезпечна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маленьким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плитою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неможна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протягам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хитнути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штору і вона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займеться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закипанні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витекти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плиту,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загасити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наповнювати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квартиру.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Звісно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маленьким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їжу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будь-яке</w:t>
      </w:r>
      <w:proofErr w:type="gram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Тай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весь час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спостерігаючи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приготуванням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заливає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конфорки і газ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гасне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страшного не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Як треба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випадкузагорання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електроприладу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вірну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ковдрою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Вимкнути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розетки.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зателефонувати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101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Зателефонувати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ковдрою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до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приїздпожежних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Знеструмити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квартиру (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вимкнути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рубильник).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имкнути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розетки, обмотавши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сухою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ганчіркою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Pr="00D010A6" w:rsidRDefault="00E020A1" w:rsidP="00D010A6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Накритиприлад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ковдрою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A1" w:rsidRDefault="00E020A1" w:rsidP="00D010A6">
      <w:pPr>
        <w:spacing w:after="0" w:line="240" w:lineRule="auto"/>
        <w:ind w:left="-1134" w:right="1133"/>
      </w:pPr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горіння</w:t>
      </w:r>
      <w:proofErr w:type="spellEnd"/>
      <w:r w:rsidR="00D010A6" w:rsidRPr="00D01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зателефонувати</w:t>
      </w:r>
      <w:proofErr w:type="spellEnd"/>
      <w:r w:rsidRPr="00D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101.</w:t>
      </w:r>
      <w:r>
        <w:br w:type="page"/>
      </w:r>
    </w:p>
    <w:p w:rsidR="009816E8" w:rsidRPr="009816E8" w:rsidRDefault="009816E8">
      <w:pPr>
        <w:rPr>
          <w:lang w:val="uk-UA"/>
        </w:rPr>
      </w:pP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Спека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Ти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вікно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відкрив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816E8">
        <w:rPr>
          <w:rFonts w:ascii="Times New Roman" w:hAnsi="Times New Roman" w:cs="Times New Roman"/>
          <w:b/>
          <w:sz w:val="40"/>
          <w:szCs w:val="40"/>
        </w:rPr>
        <w:t xml:space="preserve">І до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друзів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поспі</w:t>
      </w:r>
      <w:proofErr w:type="gramStart"/>
      <w:r w:rsidRPr="009816E8">
        <w:rPr>
          <w:rFonts w:ascii="Times New Roman" w:hAnsi="Times New Roman" w:cs="Times New Roman"/>
          <w:b/>
          <w:sz w:val="40"/>
          <w:szCs w:val="40"/>
        </w:rPr>
        <w:t>шив</w:t>
      </w:r>
      <w:proofErr w:type="spellEnd"/>
      <w:proofErr w:type="gramEnd"/>
      <w:r w:rsidRPr="009816E8">
        <w:rPr>
          <w:rFonts w:ascii="Times New Roman" w:hAnsi="Times New Roman" w:cs="Times New Roman"/>
          <w:b/>
          <w:sz w:val="40"/>
          <w:szCs w:val="40"/>
        </w:rPr>
        <w:t>,</w:t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816E8">
        <w:rPr>
          <w:rFonts w:ascii="Times New Roman" w:hAnsi="Times New Roman" w:cs="Times New Roman"/>
          <w:b/>
          <w:sz w:val="40"/>
          <w:szCs w:val="40"/>
        </w:rPr>
        <w:t xml:space="preserve">Але перш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ніж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йти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гуляти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>,</w:t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</w:p>
    <w:p w:rsid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816E8">
        <w:rPr>
          <w:rFonts w:ascii="Times New Roman" w:hAnsi="Times New Roman" w:cs="Times New Roman"/>
          <w:b/>
          <w:sz w:val="40"/>
          <w:szCs w:val="40"/>
        </w:rPr>
        <w:t xml:space="preserve">Треба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вікна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закривати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>.</w:t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Поспішаєш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? –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поспішай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>,</w:t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Тільки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 w:rsidRPr="009816E8">
        <w:rPr>
          <w:rFonts w:ascii="Times New Roman" w:hAnsi="Times New Roman" w:cs="Times New Roman"/>
          <w:b/>
          <w:sz w:val="40"/>
          <w:szCs w:val="40"/>
        </w:rPr>
        <w:t>св</w:t>
      </w:r>
      <w:proofErr w:type="gramEnd"/>
      <w:r w:rsidRPr="009816E8">
        <w:rPr>
          <w:rFonts w:ascii="Times New Roman" w:hAnsi="Times New Roman" w:cs="Times New Roman"/>
          <w:b/>
          <w:sz w:val="40"/>
          <w:szCs w:val="40"/>
        </w:rPr>
        <w:t>ітло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вимикай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>.</w:t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  <w:r w:rsidRPr="009816E8">
        <w:rPr>
          <w:rFonts w:ascii="Times New Roman" w:hAnsi="Times New Roman" w:cs="Times New Roman"/>
          <w:b/>
          <w:sz w:val="40"/>
          <w:szCs w:val="40"/>
        </w:rPr>
        <w:tab/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Перекрий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на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кухні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газ – </w:t>
      </w:r>
    </w:p>
    <w:p w:rsid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Це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прохання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і наказ.</w:t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816E8">
        <w:rPr>
          <w:rFonts w:ascii="Times New Roman" w:hAnsi="Times New Roman" w:cs="Times New Roman"/>
          <w:b/>
          <w:sz w:val="40"/>
          <w:szCs w:val="40"/>
        </w:rPr>
        <w:t xml:space="preserve">Воду в кранах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перекрий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>,</w:t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 w:rsidRPr="009816E8">
        <w:rPr>
          <w:rFonts w:ascii="Times New Roman" w:hAnsi="Times New Roman" w:cs="Times New Roman"/>
          <w:b/>
          <w:sz w:val="40"/>
          <w:szCs w:val="40"/>
        </w:rPr>
        <w:t>Щ</w:t>
      </w:r>
      <w:proofErr w:type="gramEnd"/>
      <w:r w:rsidRPr="009816E8">
        <w:rPr>
          <w:rFonts w:ascii="Times New Roman" w:hAnsi="Times New Roman" w:cs="Times New Roman"/>
          <w:b/>
          <w:sz w:val="40"/>
          <w:szCs w:val="40"/>
        </w:rPr>
        <w:t>ільно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квартирки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закрий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>,</w:t>
      </w:r>
    </w:p>
    <w:p w:rsidR="00754B6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Поті</w:t>
      </w:r>
      <w:proofErr w:type="gramStart"/>
      <w:r w:rsidRPr="009816E8">
        <w:rPr>
          <w:rFonts w:ascii="Times New Roman" w:hAnsi="Times New Roman" w:cs="Times New Roman"/>
          <w:b/>
          <w:sz w:val="40"/>
          <w:szCs w:val="40"/>
        </w:rPr>
        <w:t>м</w:t>
      </w:r>
      <w:proofErr w:type="spellEnd"/>
      <w:proofErr w:type="gram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16E8">
        <w:rPr>
          <w:rFonts w:ascii="Times New Roman" w:hAnsi="Times New Roman" w:cs="Times New Roman"/>
          <w:b/>
          <w:sz w:val="40"/>
          <w:szCs w:val="40"/>
        </w:rPr>
        <w:t>двері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 xml:space="preserve"> на балкон,</w:t>
      </w:r>
    </w:p>
    <w:p w:rsid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8242E">
        <w:rPr>
          <w:rFonts w:ascii="Times New Roman" w:hAnsi="Times New Roman" w:cs="Times New Roman"/>
          <w:b/>
          <w:sz w:val="40"/>
          <w:szCs w:val="40"/>
          <w:lang w:val="uk-UA"/>
        </w:rPr>
        <w:t>Вимкни свій магнітофон.</w:t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8242E">
        <w:rPr>
          <w:rFonts w:ascii="Times New Roman" w:hAnsi="Times New Roman" w:cs="Times New Roman"/>
          <w:b/>
          <w:sz w:val="40"/>
          <w:szCs w:val="40"/>
          <w:lang w:val="uk-UA"/>
        </w:rPr>
        <w:t>Щоб спокійно йти гуляти,</w:t>
      </w:r>
    </w:p>
    <w:p w:rsidR="009816E8" w:rsidRPr="009816E8" w:rsidRDefault="009816E8" w:rsidP="009816E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816E8">
        <w:rPr>
          <w:rFonts w:ascii="Times New Roman" w:hAnsi="Times New Roman" w:cs="Times New Roman"/>
          <w:b/>
          <w:sz w:val="40"/>
          <w:szCs w:val="40"/>
        </w:rPr>
        <w:t xml:space="preserve">Треба все </w:t>
      </w:r>
      <w:proofErr w:type="spellStart"/>
      <w:proofErr w:type="gramStart"/>
      <w:r w:rsidRPr="009816E8">
        <w:rPr>
          <w:rFonts w:ascii="Times New Roman" w:hAnsi="Times New Roman" w:cs="Times New Roman"/>
          <w:b/>
          <w:sz w:val="40"/>
          <w:szCs w:val="40"/>
        </w:rPr>
        <w:t>перев</w:t>
      </w:r>
      <w:proofErr w:type="gramEnd"/>
      <w:r w:rsidRPr="009816E8">
        <w:rPr>
          <w:rFonts w:ascii="Times New Roman" w:hAnsi="Times New Roman" w:cs="Times New Roman"/>
          <w:b/>
          <w:sz w:val="40"/>
          <w:szCs w:val="40"/>
        </w:rPr>
        <w:t>іряти</w:t>
      </w:r>
      <w:proofErr w:type="spellEnd"/>
      <w:r w:rsidRPr="009816E8">
        <w:rPr>
          <w:rFonts w:ascii="Times New Roman" w:hAnsi="Times New Roman" w:cs="Times New Roman"/>
          <w:b/>
          <w:sz w:val="40"/>
          <w:szCs w:val="40"/>
        </w:rPr>
        <w:t>.</w:t>
      </w:r>
    </w:p>
    <w:sectPr w:rsidR="009816E8" w:rsidRPr="009816E8" w:rsidSect="0091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5167"/>
    <w:multiLevelType w:val="multilevel"/>
    <w:tmpl w:val="4DF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667F1"/>
    <w:multiLevelType w:val="multilevel"/>
    <w:tmpl w:val="A644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E7468"/>
    <w:multiLevelType w:val="multilevel"/>
    <w:tmpl w:val="3A42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A4DE6"/>
    <w:multiLevelType w:val="multilevel"/>
    <w:tmpl w:val="619C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556AD"/>
    <w:multiLevelType w:val="multilevel"/>
    <w:tmpl w:val="F39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F3A0C"/>
    <w:multiLevelType w:val="multilevel"/>
    <w:tmpl w:val="3F1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62D06"/>
    <w:multiLevelType w:val="multilevel"/>
    <w:tmpl w:val="EB7C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61C54"/>
    <w:multiLevelType w:val="multilevel"/>
    <w:tmpl w:val="F6E2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40FA8"/>
    <w:multiLevelType w:val="multilevel"/>
    <w:tmpl w:val="8D3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46345"/>
    <w:multiLevelType w:val="multilevel"/>
    <w:tmpl w:val="3C3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A1"/>
    <w:rsid w:val="0018242E"/>
    <w:rsid w:val="00754B68"/>
    <w:rsid w:val="00912441"/>
    <w:rsid w:val="009816E8"/>
    <w:rsid w:val="00D010A6"/>
    <w:rsid w:val="00E0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2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2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20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20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20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20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20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o-title">
    <w:name w:val="logo-title"/>
    <w:basedOn w:val="a0"/>
    <w:rsid w:val="00E020A1"/>
  </w:style>
  <w:style w:type="paragraph" w:customStyle="1" w:styleId="wymcenter">
    <w:name w:val="wym_center"/>
    <w:basedOn w:val="a"/>
    <w:rsid w:val="00E0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0A1"/>
    <w:rPr>
      <w:i/>
      <w:iCs/>
    </w:rPr>
  </w:style>
  <w:style w:type="paragraph" w:styleId="a5">
    <w:name w:val="Normal (Web)"/>
    <w:basedOn w:val="a"/>
    <w:uiPriority w:val="99"/>
    <w:semiHidden/>
    <w:unhideWhenUsed/>
    <w:rsid w:val="00E0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20A1"/>
    <w:rPr>
      <w:b/>
      <w:bCs/>
    </w:rPr>
  </w:style>
  <w:style w:type="character" w:customStyle="1" w:styleId="count">
    <w:name w:val="count"/>
    <w:basedOn w:val="a0"/>
    <w:rsid w:val="00E020A1"/>
  </w:style>
  <w:style w:type="paragraph" w:styleId="a7">
    <w:name w:val="Balloon Text"/>
    <w:basedOn w:val="a"/>
    <w:link w:val="a8"/>
    <w:uiPriority w:val="99"/>
    <w:semiHidden/>
    <w:unhideWhenUsed/>
    <w:rsid w:val="00E0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2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2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20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20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20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20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20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o-title">
    <w:name w:val="logo-title"/>
    <w:basedOn w:val="a0"/>
    <w:rsid w:val="00E020A1"/>
  </w:style>
  <w:style w:type="paragraph" w:customStyle="1" w:styleId="wymcenter">
    <w:name w:val="wym_center"/>
    <w:basedOn w:val="a"/>
    <w:rsid w:val="00E0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0A1"/>
    <w:rPr>
      <w:i/>
      <w:iCs/>
    </w:rPr>
  </w:style>
  <w:style w:type="paragraph" w:styleId="a5">
    <w:name w:val="Normal (Web)"/>
    <w:basedOn w:val="a"/>
    <w:uiPriority w:val="99"/>
    <w:semiHidden/>
    <w:unhideWhenUsed/>
    <w:rsid w:val="00E0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20A1"/>
    <w:rPr>
      <w:b/>
      <w:bCs/>
    </w:rPr>
  </w:style>
  <w:style w:type="character" w:customStyle="1" w:styleId="count">
    <w:name w:val="count"/>
    <w:basedOn w:val="a0"/>
    <w:rsid w:val="00E020A1"/>
  </w:style>
  <w:style w:type="paragraph" w:styleId="a7">
    <w:name w:val="Balloon Text"/>
    <w:basedOn w:val="a"/>
    <w:link w:val="a8"/>
    <w:uiPriority w:val="99"/>
    <w:semiHidden/>
    <w:unhideWhenUsed/>
    <w:rsid w:val="00E0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5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35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7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9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8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6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</dc:creator>
  <cp:lastModifiedBy>Davidov</cp:lastModifiedBy>
  <cp:revision>2</cp:revision>
  <dcterms:created xsi:type="dcterms:W3CDTF">2016-11-25T12:54:00Z</dcterms:created>
  <dcterms:modified xsi:type="dcterms:W3CDTF">2016-11-25T12:54:00Z</dcterms:modified>
</cp:coreProperties>
</file>